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4C6" w:rsidRPr="003A0B8C" w:rsidRDefault="005904C6" w:rsidP="003A0B8C">
      <w:pPr>
        <w:pStyle w:val="2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3A0B8C">
        <w:rPr>
          <w:b/>
          <w:color w:val="000000"/>
          <w:sz w:val="28"/>
          <w:szCs w:val="28"/>
        </w:rPr>
        <w:t>Пояснительная записка</w:t>
      </w:r>
    </w:p>
    <w:p w:rsidR="006D339D" w:rsidRDefault="006D339D" w:rsidP="003A0B8C">
      <w:pPr>
        <w:pStyle w:val="2"/>
        <w:spacing w:after="0"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Окружающий мир, 2 класс</w:t>
      </w:r>
      <w:r w:rsidR="005904C6" w:rsidRPr="003A0B8C">
        <w:rPr>
          <w:b/>
          <w:color w:val="000000"/>
          <w:sz w:val="28"/>
          <w:szCs w:val="28"/>
        </w:rPr>
        <w:t xml:space="preserve"> </w:t>
      </w:r>
    </w:p>
    <w:p w:rsidR="005904C6" w:rsidRPr="003A0B8C" w:rsidRDefault="005904C6" w:rsidP="003A0B8C">
      <w:pPr>
        <w:pStyle w:val="2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УМК «Школа России»</w:t>
      </w:r>
    </w:p>
    <w:p w:rsidR="005904C6" w:rsidRDefault="006D339D" w:rsidP="003A0B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904C6" w:rsidRPr="003A0B8C" w:rsidRDefault="005904C6" w:rsidP="003A0B8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7020"/>
      </w:tblGrid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1. Роль и место данной дисциплины в образов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тельном процессе.</w:t>
            </w:r>
          </w:p>
        </w:tc>
        <w:tc>
          <w:tcPr>
            <w:tcW w:w="7020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>Предмет естественнонаучного цикла, создающий прочный фу</w:t>
            </w:r>
            <w:r w:rsidRPr="001D2DCE">
              <w:rPr>
                <w:rFonts w:ascii="Times New Roman" w:hAnsi="Times New Roman"/>
                <w:sz w:val="24"/>
                <w:szCs w:val="24"/>
              </w:rPr>
              <w:t>н</w:t>
            </w:r>
            <w:r w:rsidRPr="001D2DCE">
              <w:rPr>
                <w:rFonts w:ascii="Times New Roman" w:hAnsi="Times New Roman"/>
                <w:sz w:val="24"/>
                <w:szCs w:val="24"/>
              </w:rPr>
              <w:t>дамент для изучения значительной части предметов основной школы и для дальнейшего развития личности.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2. Кому адресована пр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грамма.</w:t>
            </w:r>
          </w:p>
        </w:tc>
        <w:tc>
          <w:tcPr>
            <w:tcW w:w="7020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E17">
              <w:rPr>
                <w:rFonts w:ascii="Times New Roman" w:hAnsi="Times New Roman"/>
                <w:lang w:eastAsia="ru-RU"/>
              </w:rPr>
              <w:t>Программа адресована учащимся начальных классов общеобразов</w:t>
            </w:r>
            <w:r w:rsidRPr="00183E17">
              <w:rPr>
                <w:rFonts w:ascii="Times New Roman" w:hAnsi="Times New Roman"/>
                <w:lang w:eastAsia="ru-RU"/>
              </w:rPr>
              <w:t>а</w:t>
            </w:r>
            <w:r w:rsidRPr="00183E17">
              <w:rPr>
                <w:rFonts w:ascii="Times New Roman" w:hAnsi="Times New Roman"/>
                <w:lang w:eastAsia="ru-RU"/>
              </w:rPr>
              <w:t>тельных школ</w:t>
            </w:r>
            <w:r w:rsidRPr="001D2D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3. Соответствие федерал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ному государственному образовательному ста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дарту.</w:t>
            </w:r>
          </w:p>
        </w:tc>
        <w:tc>
          <w:tcPr>
            <w:tcW w:w="7020" w:type="dxa"/>
          </w:tcPr>
          <w:p w:rsidR="005904C6" w:rsidRPr="00183E17" w:rsidRDefault="005904C6" w:rsidP="007E181A">
            <w:pPr>
              <w:spacing w:line="240" w:lineRule="auto"/>
              <w:rPr>
                <w:rFonts w:ascii="Times New Roman" w:eastAsia="@Arial Unicode MS" w:hAnsi="Times New Roman"/>
              </w:rPr>
            </w:pPr>
            <w:r w:rsidRPr="00183E17">
              <w:rPr>
                <w:rFonts w:ascii="Times New Roman" w:eastAsia="@Arial Unicode MS" w:hAnsi="Times New Roman"/>
              </w:rPr>
              <w:t xml:space="preserve">       </w:t>
            </w:r>
            <w:r>
              <w:rPr>
                <w:rFonts w:ascii="Times New Roman" w:eastAsia="@Arial Unicode MS" w:hAnsi="Times New Roman"/>
              </w:rPr>
              <w:t xml:space="preserve"> Рабочая программа по окружающему миру</w:t>
            </w:r>
            <w:r w:rsidRPr="00183E17">
              <w:rPr>
                <w:rFonts w:ascii="Times New Roman" w:eastAsia="@Arial Unicode MS" w:hAnsi="Times New Roman"/>
              </w:rPr>
              <w:t xml:space="preserve"> разработана в соотве</w:t>
            </w:r>
            <w:r w:rsidRPr="00183E17">
              <w:rPr>
                <w:rFonts w:ascii="Times New Roman" w:eastAsia="@Arial Unicode MS" w:hAnsi="Times New Roman"/>
              </w:rPr>
              <w:t>т</w:t>
            </w:r>
            <w:r w:rsidRPr="00183E17">
              <w:rPr>
                <w:rFonts w:ascii="Times New Roman" w:eastAsia="@Arial Unicode MS" w:hAnsi="Times New Roman"/>
              </w:rPr>
              <w:t>ствии:</w:t>
            </w:r>
          </w:p>
          <w:p w:rsidR="005904C6" w:rsidRPr="00183E17" w:rsidRDefault="005904C6" w:rsidP="007E181A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@Arial Unicode MS" w:hAnsi="Times New Roman"/>
              </w:rPr>
            </w:pPr>
            <w:proofErr w:type="gramStart"/>
            <w:r w:rsidRPr="00183E17">
              <w:rPr>
                <w:rFonts w:ascii="Times New Roman" w:eastAsia="@Arial Unicode MS" w:hAnsi="Times New Roman"/>
              </w:rPr>
              <w:t xml:space="preserve">с требованиями федерального государственного образовательного стандарта начального общего образования; </w:t>
            </w:r>
            <w:r w:rsidRPr="00183E17">
              <w:rPr>
                <w:rFonts w:ascii="Times New Roman" w:hAnsi="Times New Roman"/>
              </w:rPr>
              <w:t>(Стандарты второго поколения.</w:t>
            </w:r>
            <w:proofErr w:type="gramEnd"/>
            <w:r w:rsidRPr="00183E17">
              <w:rPr>
                <w:rFonts w:ascii="Times New Roman" w:hAnsi="Times New Roman"/>
              </w:rPr>
              <w:t xml:space="preserve"> </w:t>
            </w:r>
            <w:proofErr w:type="gramStart"/>
            <w:r w:rsidRPr="00183E17">
              <w:rPr>
                <w:rFonts w:ascii="Times New Roman" w:hAnsi="Times New Roman"/>
              </w:rPr>
              <w:t xml:space="preserve">Москва, «Просвещение»,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83E17">
                <w:rPr>
                  <w:rFonts w:ascii="Times New Roman" w:hAnsi="Times New Roman"/>
                </w:rPr>
                <w:t>2009 г</w:t>
              </w:r>
            </w:smartTag>
            <w:r w:rsidRPr="00183E17">
              <w:rPr>
                <w:rFonts w:ascii="Times New Roman" w:hAnsi="Times New Roman"/>
              </w:rPr>
              <w:t>.)</w:t>
            </w:r>
            <w:proofErr w:type="gramEnd"/>
          </w:p>
          <w:p w:rsidR="005904C6" w:rsidRPr="00183E17" w:rsidRDefault="005904C6" w:rsidP="007E181A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@Arial Unicode MS" w:hAnsi="Times New Roman"/>
              </w:rPr>
            </w:pPr>
            <w:r w:rsidRPr="00183E17">
              <w:rPr>
                <w:rFonts w:ascii="Times New Roman" w:eastAsia="@Arial Unicode MS" w:hAnsi="Times New Roman"/>
              </w:rPr>
              <w:t xml:space="preserve">с  Концепцией духовно-нравственного развития и воспитания личности гражданина России и Фундаментального ядра содержания общего образования с учётом </w:t>
            </w:r>
            <w:proofErr w:type="spellStart"/>
            <w:r w:rsidRPr="00183E17">
              <w:rPr>
                <w:rFonts w:ascii="Times New Roman" w:eastAsia="@Arial Unicode MS" w:hAnsi="Times New Roman"/>
              </w:rPr>
              <w:t>межпредметных</w:t>
            </w:r>
            <w:proofErr w:type="spellEnd"/>
            <w:r w:rsidRPr="00183E17">
              <w:rPr>
                <w:rFonts w:ascii="Times New Roman" w:eastAsia="@Arial Unicode MS" w:hAnsi="Times New Roman"/>
              </w:rPr>
              <w:t xml:space="preserve"> и </w:t>
            </w:r>
            <w:proofErr w:type="spellStart"/>
            <w:r w:rsidRPr="00183E17">
              <w:rPr>
                <w:rFonts w:ascii="Times New Roman" w:eastAsia="@Arial Unicode MS" w:hAnsi="Times New Roman"/>
              </w:rPr>
              <w:t>внутрипредметных</w:t>
            </w:r>
            <w:proofErr w:type="spellEnd"/>
            <w:r w:rsidRPr="00183E17">
              <w:rPr>
                <w:rFonts w:ascii="Times New Roman" w:eastAsia="@Arial Unicode MS" w:hAnsi="Times New Roman"/>
              </w:rPr>
              <w:t xml:space="preserve"> связей, логики учебного процесса, задачи формирования у младшего школьника умения учиться;</w:t>
            </w:r>
          </w:p>
          <w:p w:rsidR="005904C6" w:rsidRPr="00183E17" w:rsidRDefault="005904C6" w:rsidP="007E181A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@Arial Unicode MS" w:hAnsi="Times New Roman"/>
              </w:rPr>
            </w:pPr>
            <w:r w:rsidRPr="00183E17">
              <w:rPr>
                <w:rFonts w:ascii="Times New Roman" w:eastAsia="@Arial Unicode MS" w:hAnsi="Times New Roman"/>
              </w:rPr>
              <w:t>с рекомендациями Примерной основной образовательной программы, рекомендованной Министерством образования и науки Российской Федерации;</w:t>
            </w:r>
          </w:p>
          <w:p w:rsidR="005904C6" w:rsidRPr="00183E17" w:rsidRDefault="005904C6" w:rsidP="007E181A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@Arial Unicode MS" w:hAnsi="Times New Roman"/>
              </w:rPr>
            </w:pPr>
            <w:r w:rsidRPr="00183E17">
              <w:rPr>
                <w:rFonts w:ascii="Times New Roman" w:hAnsi="Times New Roman"/>
              </w:rPr>
              <w:t>с авторской программой  для   общеобразовательных   учреждений.</w:t>
            </w:r>
            <w:r>
              <w:rPr>
                <w:rFonts w:ascii="Times New Roman" w:hAnsi="Times New Roman"/>
              </w:rPr>
              <w:t xml:space="preserve">  Начальные   классы.  Окружающий мир</w:t>
            </w:r>
            <w:r w:rsidRPr="00183E17">
              <w:rPr>
                <w:rFonts w:ascii="Times New Roman" w:hAnsi="Times New Roman"/>
              </w:rPr>
              <w:t xml:space="preserve">.  2  класс, </w:t>
            </w:r>
            <w:r>
              <w:rPr>
                <w:rFonts w:ascii="Times New Roman" w:hAnsi="Times New Roman"/>
                <w:lang w:eastAsia="ru-RU"/>
              </w:rPr>
              <w:t>Плешакова А.А.</w:t>
            </w:r>
            <w:r w:rsidRPr="00183E17">
              <w:rPr>
                <w:rFonts w:ascii="Times New Roman" w:hAnsi="Times New Roman"/>
                <w:lang w:eastAsia="ru-RU"/>
              </w:rPr>
              <w:t xml:space="preserve"> </w:t>
            </w:r>
            <w:r w:rsidRPr="00183E17">
              <w:rPr>
                <w:rFonts w:ascii="Times New Roman" w:hAnsi="Times New Roman"/>
              </w:rPr>
              <w:t xml:space="preserve">Просвещение, Москва  2011 . </w:t>
            </w:r>
          </w:p>
          <w:p w:rsidR="005904C6" w:rsidRPr="00183E17" w:rsidRDefault="005904C6" w:rsidP="007E181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3E17">
              <w:rPr>
                <w:rFonts w:ascii="Times New Roman" w:eastAsia="@Arial Unicode MS" w:hAnsi="Times New Roman"/>
              </w:rPr>
              <w:t>с особенностями образовательного учреждения, образовател</w:t>
            </w:r>
            <w:r w:rsidRPr="00183E17">
              <w:rPr>
                <w:rFonts w:ascii="Times New Roman" w:eastAsia="@Arial Unicode MS" w:hAnsi="Times New Roman"/>
              </w:rPr>
              <w:t>ь</w:t>
            </w:r>
            <w:r w:rsidRPr="00183E17">
              <w:rPr>
                <w:rFonts w:ascii="Times New Roman" w:eastAsia="@Arial Unicode MS" w:hAnsi="Times New Roman"/>
              </w:rPr>
              <w:t>ных потребностей и запросов обучающихся.</w:t>
            </w:r>
          </w:p>
          <w:p w:rsidR="005904C6" w:rsidRPr="001D2DCE" w:rsidRDefault="005904C6" w:rsidP="003A0B8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E17">
              <w:rPr>
                <w:rFonts w:ascii="Times New Roman" w:hAnsi="Times New Roman"/>
                <w:lang w:eastAsia="ru-RU"/>
              </w:rPr>
              <w:t xml:space="preserve">   Логика изложения и содержание авторской программы полностью соответствуют требованиям федерального компонента государственн</w:t>
            </w:r>
            <w:r w:rsidRPr="00183E17">
              <w:rPr>
                <w:rFonts w:ascii="Times New Roman" w:hAnsi="Times New Roman"/>
                <w:lang w:eastAsia="ru-RU"/>
              </w:rPr>
              <w:t>о</w:t>
            </w:r>
            <w:r w:rsidRPr="00183E17">
              <w:rPr>
                <w:rFonts w:ascii="Times New Roman" w:hAnsi="Times New Roman"/>
                <w:lang w:eastAsia="ru-RU"/>
              </w:rPr>
              <w:t xml:space="preserve">го стандарта начального образования, поэтому в программу </w:t>
            </w:r>
            <w:r w:rsidRPr="00183E17">
              <w:rPr>
                <w:rFonts w:ascii="Times New Roman" w:hAnsi="Times New Roman"/>
                <w:b/>
                <w:lang w:eastAsia="ru-RU"/>
              </w:rPr>
              <w:t>не внесено изменений</w:t>
            </w:r>
            <w:r w:rsidRPr="00183E17">
              <w:rPr>
                <w:rFonts w:ascii="Times New Roman" w:hAnsi="Times New Roman"/>
                <w:lang w:eastAsia="ru-RU"/>
              </w:rPr>
              <w:t>, при этом учтено, что учебные темы, которые не входят в обязательный минимум содержания основных образовательных пр</w:t>
            </w:r>
            <w:r w:rsidRPr="00183E17">
              <w:rPr>
                <w:rFonts w:ascii="Times New Roman" w:hAnsi="Times New Roman"/>
                <w:lang w:eastAsia="ru-RU"/>
              </w:rPr>
              <w:t>о</w:t>
            </w:r>
            <w:r w:rsidRPr="00183E17">
              <w:rPr>
                <w:rFonts w:ascii="Times New Roman" w:hAnsi="Times New Roman"/>
                <w:lang w:eastAsia="ru-RU"/>
              </w:rPr>
              <w:t>грамм, отнесены к элементам дополнительного (необязательного) с</w:t>
            </w:r>
            <w:r w:rsidRPr="00183E17">
              <w:rPr>
                <w:rFonts w:ascii="Times New Roman" w:hAnsi="Times New Roman"/>
                <w:lang w:eastAsia="ru-RU"/>
              </w:rPr>
              <w:t>о</w:t>
            </w:r>
            <w:r w:rsidRPr="00183E17">
              <w:rPr>
                <w:rFonts w:ascii="Times New Roman" w:hAnsi="Times New Roman"/>
                <w:lang w:eastAsia="ru-RU"/>
              </w:rPr>
              <w:t>держания.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Общая характеристика предмета</w:t>
            </w:r>
          </w:p>
        </w:tc>
        <w:tc>
          <w:tcPr>
            <w:tcW w:w="7020" w:type="dxa"/>
          </w:tcPr>
          <w:p w:rsidR="005904C6" w:rsidRDefault="005904C6" w:rsidP="003A0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D3EF7">
              <w:rPr>
                <w:rFonts w:ascii="Times New Roman" w:hAnsi="Times New Roman"/>
                <w:sz w:val="24"/>
                <w:szCs w:val="24"/>
              </w:rPr>
              <w:t>Специфика курса «Окружающий мир» состоит в том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, что он, имея ярко выраженный интегративный характер, соеди</w:t>
            </w:r>
            <w:r w:rsidRPr="00531F5C">
              <w:rPr>
                <w:rFonts w:ascii="Times New Roman" w:hAnsi="Times New Roman"/>
                <w:sz w:val="24"/>
                <w:szCs w:val="24"/>
              </w:rPr>
              <w:softHyphen/>
              <w:t>няет в равной мере природоведческие, обществоведческие, историч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е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 xml:space="preserve">ские знания и даёт </w:t>
            </w:r>
            <w:proofErr w:type="gramStart"/>
            <w:r w:rsidRPr="00531F5C">
              <w:rPr>
                <w:rFonts w:ascii="Times New Roman" w:hAnsi="Times New Roman"/>
                <w:sz w:val="24"/>
                <w:szCs w:val="24"/>
              </w:rPr>
              <w:t>обучающемуся</w:t>
            </w:r>
            <w:proofErr w:type="gramEnd"/>
            <w:r w:rsidRPr="00531F5C">
              <w:rPr>
                <w:rFonts w:ascii="Times New Roman" w:hAnsi="Times New Roman"/>
                <w:sz w:val="24"/>
                <w:szCs w:val="24"/>
              </w:rPr>
              <w:t xml:space="preserve"> материал есте</w:t>
            </w:r>
            <w:r w:rsidRPr="00531F5C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и с</w:t>
            </w:r>
            <w:r w:rsidRPr="00531F5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31F5C">
              <w:rPr>
                <w:rFonts w:ascii="Times New Roman" w:hAnsi="Times New Roman"/>
                <w:sz w:val="24"/>
                <w:szCs w:val="24"/>
                <w:lang w:eastAsia="ru-RU"/>
              </w:rPr>
              <w:t>циально-гуманитарных наук, необходимый для целостного и си</w:t>
            </w:r>
            <w:r w:rsidRPr="00531F5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темного видения мира в </w:t>
            </w:r>
            <w:r w:rsidRPr="00531F5C">
              <w:rPr>
                <w:rFonts w:ascii="Times New Roman" w:hAnsi="Times New Roman"/>
                <w:sz w:val="24"/>
                <w:szCs w:val="24"/>
                <w:lang w:eastAsia="ru-RU"/>
              </w:rPr>
              <w:t>его важнейших взаимосвязях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Целевая установка</w:t>
            </w:r>
          </w:p>
        </w:tc>
        <w:tc>
          <w:tcPr>
            <w:tcW w:w="7020" w:type="dxa"/>
          </w:tcPr>
          <w:p w:rsidR="005904C6" w:rsidRPr="00531F5C" w:rsidRDefault="005904C6" w:rsidP="0005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C">
              <w:rPr>
                <w:rFonts w:ascii="Times New Roman" w:hAnsi="Times New Roman"/>
                <w:sz w:val="24"/>
                <w:szCs w:val="24"/>
              </w:rPr>
              <w:t>Изучение курса «Окружающий мир» в начальной школе на</w:t>
            </w:r>
            <w:r w:rsidRPr="00531F5C">
              <w:rPr>
                <w:rFonts w:ascii="Times New Roman" w:hAnsi="Times New Roman"/>
                <w:sz w:val="24"/>
                <w:szCs w:val="24"/>
              </w:rPr>
              <w:softHyphen/>
              <w:t xml:space="preserve">правлено на достижение следующих </w:t>
            </w:r>
            <w:r w:rsidRPr="00531F5C">
              <w:rPr>
                <w:rFonts w:ascii="Times New Roman" w:hAnsi="Times New Roman"/>
                <w:b/>
                <w:bCs/>
                <w:sz w:val="24"/>
                <w:szCs w:val="24"/>
              </w:rPr>
              <w:t>целей:</w:t>
            </w:r>
          </w:p>
          <w:p w:rsidR="005904C6" w:rsidRDefault="005904C6" w:rsidP="00054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F5C">
              <w:rPr>
                <w:rFonts w:ascii="Times New Roman" w:hAnsi="Times New Roman"/>
                <w:sz w:val="24"/>
                <w:szCs w:val="24"/>
              </w:rPr>
              <w:t>— формирование целостной картины мира и осознание ме</w:t>
            </w:r>
            <w:r w:rsidRPr="00531F5C">
              <w:rPr>
                <w:rFonts w:ascii="Times New Roman" w:hAnsi="Times New Roman"/>
                <w:sz w:val="24"/>
                <w:szCs w:val="24"/>
              </w:rPr>
              <w:softHyphen/>
              <w:t>ста в нём человека на основе единства рационально-научного п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о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знания и эмоционально-ценностного осмысления ребёнком ли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ч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ного опыта общения с людьми и природой;</w:t>
            </w:r>
          </w:p>
          <w:p w:rsidR="005904C6" w:rsidRPr="008F0A59" w:rsidRDefault="005904C6" w:rsidP="00054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A59">
              <w:rPr>
                <w:rFonts w:ascii="Times New Roman" w:hAnsi="Times New Roman"/>
                <w:sz w:val="24"/>
                <w:szCs w:val="24"/>
              </w:rPr>
              <w:t>- формирование бережного отношения к богатствам прир</w:t>
            </w:r>
            <w:r w:rsidRPr="008F0A59">
              <w:rPr>
                <w:rFonts w:ascii="Times New Roman" w:hAnsi="Times New Roman"/>
                <w:sz w:val="24"/>
                <w:szCs w:val="24"/>
              </w:rPr>
              <w:t>о</w:t>
            </w:r>
            <w:r w:rsidRPr="008F0A59">
              <w:rPr>
                <w:rFonts w:ascii="Times New Roman" w:hAnsi="Times New Roman"/>
                <w:sz w:val="24"/>
                <w:szCs w:val="24"/>
              </w:rPr>
              <w:t>ды и общества, навыков экологически и нравственно обоснова</w:t>
            </w:r>
            <w:r w:rsidRPr="008F0A59">
              <w:rPr>
                <w:rFonts w:ascii="Times New Roman" w:hAnsi="Times New Roman"/>
                <w:sz w:val="24"/>
                <w:szCs w:val="24"/>
              </w:rPr>
              <w:t>н</w:t>
            </w:r>
            <w:r w:rsidRPr="008F0A59">
              <w:rPr>
                <w:rFonts w:ascii="Times New Roman" w:hAnsi="Times New Roman"/>
                <w:sz w:val="24"/>
                <w:szCs w:val="24"/>
              </w:rPr>
              <w:t>ного поведения в природной и социальной среде</w:t>
            </w:r>
          </w:p>
          <w:p w:rsidR="005904C6" w:rsidRPr="00531F5C" w:rsidRDefault="005904C6" w:rsidP="00054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F5C">
              <w:rPr>
                <w:rFonts w:ascii="Times New Roman" w:hAnsi="Times New Roman"/>
                <w:sz w:val="24"/>
                <w:szCs w:val="24"/>
              </w:rPr>
              <w:lastRenderedPageBreak/>
              <w:t>— духовно-нравственное развитие и воспитание личности гражданина России в условиях культурного и конфессиональ</w:t>
            </w:r>
            <w:r w:rsidRPr="00531F5C">
              <w:rPr>
                <w:rFonts w:ascii="Times New Roman" w:hAnsi="Times New Roman"/>
                <w:sz w:val="24"/>
                <w:szCs w:val="24"/>
              </w:rPr>
              <w:softHyphen/>
              <w:t>ного многообразия российского общества.</w:t>
            </w:r>
          </w:p>
          <w:p w:rsidR="005904C6" w:rsidRPr="00531F5C" w:rsidRDefault="005904C6" w:rsidP="00054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971">
              <w:rPr>
                <w:rFonts w:ascii="Times New Roman" w:hAnsi="Times New Roman"/>
                <w:b/>
                <w:sz w:val="24"/>
                <w:szCs w:val="24"/>
              </w:rPr>
              <w:t>Основными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1F5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задачами 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реализации содержания курса явля</w:t>
            </w:r>
            <w:r w:rsidRPr="00531F5C">
              <w:rPr>
                <w:rFonts w:ascii="Times New Roman" w:hAnsi="Times New Roman"/>
                <w:sz w:val="24"/>
                <w:szCs w:val="24"/>
              </w:rPr>
              <w:softHyphen/>
              <w:t>ются:</w:t>
            </w:r>
          </w:p>
          <w:p w:rsidR="005904C6" w:rsidRPr="00531F5C" w:rsidRDefault="005904C6" w:rsidP="00054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F5C">
              <w:rPr>
                <w:rFonts w:ascii="Times New Roman" w:hAnsi="Times New Roman"/>
                <w:sz w:val="24"/>
                <w:szCs w:val="24"/>
              </w:rPr>
              <w:t>1) формирование уважительного отношения к семье, насе</w:t>
            </w:r>
            <w:r w:rsidRPr="00531F5C">
              <w:rPr>
                <w:rFonts w:ascii="Times New Roman" w:hAnsi="Times New Roman"/>
                <w:sz w:val="24"/>
                <w:szCs w:val="24"/>
              </w:rPr>
              <w:softHyphen/>
              <w:t>лённому пункту, региону, в котором проживают дети, к России, её природе и культуре, истории и современной жизни;</w:t>
            </w:r>
          </w:p>
          <w:p w:rsidR="005904C6" w:rsidRPr="00531F5C" w:rsidRDefault="005904C6" w:rsidP="00054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F5C">
              <w:rPr>
                <w:rFonts w:ascii="Times New Roman" w:hAnsi="Times New Roman"/>
                <w:sz w:val="24"/>
                <w:szCs w:val="24"/>
              </w:rPr>
              <w:t>2) осознание ребёнком ценности, целостности и многообр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а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зия окружающего мира, своего места в нём;</w:t>
            </w:r>
          </w:p>
          <w:p w:rsidR="005904C6" w:rsidRPr="00531F5C" w:rsidRDefault="005904C6" w:rsidP="00054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F5C">
              <w:rPr>
                <w:rFonts w:ascii="Times New Roman" w:hAnsi="Times New Roman"/>
                <w:sz w:val="24"/>
                <w:szCs w:val="24"/>
              </w:rPr>
              <w:t>3) формирование модели безопасного поведения в условиях повседневной жизни и в различных опасных и чрезвычайных с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и</w:t>
            </w:r>
            <w:r w:rsidRPr="00531F5C">
              <w:rPr>
                <w:rFonts w:ascii="Times New Roman" w:hAnsi="Times New Roman"/>
                <w:sz w:val="24"/>
                <w:szCs w:val="24"/>
              </w:rPr>
              <w:t>туациях;</w:t>
            </w:r>
          </w:p>
          <w:p w:rsidR="005904C6" w:rsidRPr="001D2DCE" w:rsidRDefault="005904C6" w:rsidP="00054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F5C">
              <w:rPr>
                <w:rFonts w:ascii="Times New Roman" w:hAnsi="Times New Roman"/>
                <w:sz w:val="24"/>
                <w:szCs w:val="24"/>
              </w:rPr>
              <w:t>4) формирование психологической культуры и компетенции для обеспечения эффективного и безопасного взаимодействия в социуме.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. Основные содержател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ные линии курса (разд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лы, структура).</w:t>
            </w:r>
          </w:p>
        </w:tc>
        <w:tc>
          <w:tcPr>
            <w:tcW w:w="7020" w:type="dxa"/>
          </w:tcPr>
          <w:p w:rsidR="005904C6" w:rsidRPr="004208DA" w:rsidRDefault="005904C6" w:rsidP="004208D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 w:rsidRPr="004208DA">
              <w:rPr>
                <w:rFonts w:ascii="Times New Roman" w:hAnsi="Times New Roman"/>
                <w:color w:val="000000"/>
                <w:spacing w:val="-3"/>
              </w:rPr>
              <w:t>Где мы живём</w:t>
            </w:r>
            <w:proofErr w:type="gramStart"/>
            <w:r w:rsidRPr="004208DA">
              <w:rPr>
                <w:rFonts w:ascii="Times New Roman" w:hAnsi="Times New Roman"/>
                <w:color w:val="000000"/>
                <w:spacing w:val="-3"/>
              </w:rPr>
              <w:t xml:space="preserve">?, </w:t>
            </w:r>
            <w:proofErr w:type="gramEnd"/>
          </w:p>
          <w:p w:rsidR="005904C6" w:rsidRPr="004208DA" w:rsidRDefault="005904C6" w:rsidP="004208D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 w:rsidRPr="004208DA">
              <w:rPr>
                <w:rFonts w:ascii="Times New Roman" w:hAnsi="Times New Roman"/>
                <w:color w:val="000000"/>
                <w:spacing w:val="-5"/>
              </w:rPr>
              <w:t>Природа</w:t>
            </w:r>
            <w:r w:rsidRPr="004208DA">
              <w:rPr>
                <w:rFonts w:ascii="Times New Roman" w:hAnsi="Times New Roman"/>
                <w:color w:val="000000"/>
                <w:spacing w:val="-3"/>
              </w:rPr>
              <w:t xml:space="preserve">, </w:t>
            </w:r>
          </w:p>
          <w:p w:rsidR="005904C6" w:rsidRPr="004208DA" w:rsidRDefault="005904C6" w:rsidP="004208D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 w:rsidRPr="004208DA">
              <w:rPr>
                <w:rFonts w:ascii="Times New Roman" w:hAnsi="Times New Roman"/>
                <w:color w:val="000000"/>
                <w:spacing w:val="-3"/>
              </w:rPr>
              <w:t xml:space="preserve">Жизнь города и села, </w:t>
            </w:r>
          </w:p>
          <w:p w:rsidR="005904C6" w:rsidRPr="004208DA" w:rsidRDefault="005904C6" w:rsidP="004208D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 w:rsidRPr="004208DA">
              <w:rPr>
                <w:rFonts w:ascii="Times New Roman" w:hAnsi="Times New Roman"/>
                <w:color w:val="000000"/>
                <w:spacing w:val="-3"/>
              </w:rPr>
              <w:t xml:space="preserve">Здоровье и безопасность, </w:t>
            </w:r>
          </w:p>
          <w:p w:rsidR="005904C6" w:rsidRPr="004208DA" w:rsidRDefault="005904C6" w:rsidP="004208D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 w:rsidRPr="004208DA">
              <w:rPr>
                <w:rFonts w:ascii="Times New Roman" w:hAnsi="Times New Roman"/>
                <w:color w:val="000000"/>
                <w:spacing w:val="-3"/>
              </w:rPr>
              <w:t>Общение,</w:t>
            </w:r>
          </w:p>
          <w:p w:rsidR="005904C6" w:rsidRPr="004208DA" w:rsidRDefault="005904C6" w:rsidP="004208D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 w:rsidRPr="004208DA">
              <w:rPr>
                <w:rFonts w:ascii="Times New Roman" w:hAnsi="Times New Roman"/>
                <w:color w:val="000000"/>
                <w:spacing w:val="-3"/>
              </w:rPr>
              <w:t>Путешествие.</w:t>
            </w:r>
          </w:p>
          <w:p w:rsidR="005904C6" w:rsidRPr="001D2DCE" w:rsidRDefault="005904C6" w:rsidP="004208DA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 Содержание учебной программы</w:t>
            </w:r>
          </w:p>
        </w:tc>
        <w:tc>
          <w:tcPr>
            <w:tcW w:w="7020" w:type="dxa"/>
          </w:tcPr>
          <w:p w:rsidR="005904C6" w:rsidRPr="00761D31" w:rsidRDefault="005904C6" w:rsidP="00761D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761D31">
              <w:rPr>
                <w:rFonts w:ascii="Times New Roman" w:hAnsi="Times New Roman"/>
                <w:lang w:eastAsia="ru-RU"/>
              </w:rPr>
              <w:t>чебн</w:t>
            </w:r>
            <w:r>
              <w:rPr>
                <w:rFonts w:ascii="Times New Roman" w:hAnsi="Times New Roman"/>
                <w:lang w:eastAsia="ru-RU"/>
              </w:rPr>
              <w:t>ый курс «Окружающий мир</w:t>
            </w:r>
            <w:r w:rsidRPr="00761D31">
              <w:rPr>
                <w:rFonts w:ascii="Times New Roman" w:hAnsi="Times New Roman"/>
                <w:lang w:eastAsia="ru-RU"/>
              </w:rPr>
              <w:t xml:space="preserve">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ее стенами. Сам учебный курс является своего рода </w:t>
            </w:r>
            <w:proofErr w:type="spellStart"/>
            <w:r w:rsidRPr="00761D31">
              <w:rPr>
                <w:rFonts w:ascii="Times New Roman" w:hAnsi="Times New Roman"/>
                <w:lang w:eastAsia="ru-RU"/>
              </w:rPr>
              <w:t>системообр</w:t>
            </w:r>
            <w:r w:rsidRPr="00761D31">
              <w:rPr>
                <w:rFonts w:ascii="Times New Roman" w:hAnsi="Times New Roman"/>
                <w:lang w:eastAsia="ru-RU"/>
              </w:rPr>
              <w:t>а</w:t>
            </w:r>
            <w:r w:rsidRPr="00761D31">
              <w:rPr>
                <w:rFonts w:ascii="Times New Roman" w:hAnsi="Times New Roman"/>
                <w:lang w:eastAsia="ru-RU"/>
              </w:rPr>
              <w:t>зующим</w:t>
            </w:r>
            <w:proofErr w:type="spellEnd"/>
            <w:r w:rsidRPr="00761D31">
              <w:rPr>
                <w:rFonts w:ascii="Times New Roman" w:hAnsi="Times New Roman"/>
                <w:lang w:eastAsia="ru-RU"/>
              </w:rPr>
              <w:t xml:space="preserve"> стержнем этого процесса. Поэтому, важно, чтобы работа с детьми, начатая на уроках, продолжалась в той или иной форме и после их окончания. Учителю следует также стремиться к тому, чтобы род</w:t>
            </w:r>
            <w:r w:rsidRPr="00761D31">
              <w:rPr>
                <w:rFonts w:ascii="Times New Roman" w:hAnsi="Times New Roman"/>
                <w:lang w:eastAsia="ru-RU"/>
              </w:rPr>
              <w:t>и</w:t>
            </w:r>
            <w:r w:rsidRPr="00761D31">
              <w:rPr>
                <w:rFonts w:ascii="Times New Roman" w:hAnsi="Times New Roman"/>
                <w:lang w:eastAsia="ru-RU"/>
              </w:rPr>
              <w:t>тели учащихся в повседневном общении со своими детьми поддерж</w:t>
            </w:r>
            <w:r w:rsidRPr="00761D31">
              <w:rPr>
                <w:rFonts w:ascii="Times New Roman" w:hAnsi="Times New Roman"/>
                <w:lang w:eastAsia="ru-RU"/>
              </w:rPr>
              <w:t>и</w:t>
            </w:r>
            <w:r w:rsidRPr="00761D31">
              <w:rPr>
                <w:rFonts w:ascii="Times New Roman" w:hAnsi="Times New Roman"/>
                <w:lang w:eastAsia="ru-RU"/>
              </w:rPr>
              <w:t>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      </w:r>
          </w:p>
          <w:p w:rsidR="005904C6" w:rsidRPr="00761D31" w:rsidRDefault="005904C6" w:rsidP="00761D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761D31">
              <w:rPr>
                <w:rFonts w:ascii="Times New Roman" w:hAnsi="Times New Roman"/>
                <w:color w:val="000000"/>
                <w:lang w:eastAsia="ru-RU"/>
              </w:rPr>
              <w:t>Рабочие программы, учебники и учебные пособия построены т</w:t>
            </w:r>
            <w:r w:rsidRPr="00761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61D31">
              <w:rPr>
                <w:rFonts w:ascii="Times New Roman" w:hAnsi="Times New Roman"/>
                <w:color w:val="000000"/>
                <w:lang w:eastAsia="ru-RU"/>
              </w:rPr>
              <w:t>ким образом, что ребёнок с первых лет обучения в школе постепенно, шаг за шагом открывает свою планету, получая представления о её природе, странах и народах, многообразии их культур, о связях, объ</w:t>
            </w:r>
            <w:r w:rsidRPr="00761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61D31">
              <w:rPr>
                <w:rFonts w:ascii="Times New Roman" w:hAnsi="Times New Roman"/>
                <w:color w:val="000000"/>
                <w:lang w:eastAsia="ru-RU"/>
              </w:rPr>
              <w:t>диняющих всех людей, о достижениях и проблемах человечества. Все эти знания и связанная с их освоением деятельность эмоционально о</w:t>
            </w:r>
            <w:r w:rsidRPr="00761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761D31">
              <w:rPr>
                <w:rFonts w:ascii="Times New Roman" w:hAnsi="Times New Roman"/>
                <w:color w:val="000000"/>
                <w:lang w:eastAsia="ru-RU"/>
              </w:rPr>
              <w:t>рашены и направлены на утверждение в сознании ребёнка ценностей согласия, со</w:t>
            </w:r>
            <w:r w:rsidRPr="00761D31">
              <w:rPr>
                <w:rFonts w:ascii="Times New Roman" w:hAnsi="Times New Roman"/>
                <w:color w:val="000000"/>
                <w:lang w:eastAsia="ru-RU"/>
              </w:rPr>
              <w:softHyphen/>
              <w:t>трудничества, взаимопонимания, на формирование тол</w:t>
            </w:r>
            <w:r w:rsidRPr="00761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61D31">
              <w:rPr>
                <w:rFonts w:ascii="Times New Roman" w:hAnsi="Times New Roman"/>
                <w:color w:val="000000"/>
                <w:lang w:eastAsia="ru-RU"/>
              </w:rPr>
              <w:t>рантности как важнейшего личностного качества.</w:t>
            </w:r>
          </w:p>
          <w:p w:rsidR="005904C6" w:rsidRDefault="005904C6" w:rsidP="00420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курса 2 класс.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Где мы живем 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Где мы живем. </w:t>
            </w:r>
            <w:proofErr w:type="gramStart"/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Наш «адрес» в мире: планета – Земля, страна – Россия, название нашего города (села), что мы на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зываем родным краем (район, область и т. д.).</w:t>
            </w:r>
            <w:proofErr w:type="gramEnd"/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Флаг, герб, гимн России.</w:t>
            </w:r>
          </w:p>
          <w:p w:rsidR="005904C6" w:rsidRPr="00F9720B" w:rsidRDefault="005904C6" w:rsidP="004208DA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sz w:val="24"/>
                <w:szCs w:val="24"/>
              </w:rPr>
              <w:t>Что нас окружает. Солнце, воздух, вода, растения, живот</w:t>
            </w:r>
            <w:r w:rsidRPr="00F9720B">
              <w:rPr>
                <w:rFonts w:ascii="Times New Roman" w:hAnsi="Times New Roman"/>
                <w:sz w:val="24"/>
                <w:szCs w:val="24"/>
              </w:rPr>
              <w:softHyphen/>
              <w:t>ные – все это окружающая нас природа. Разнообразные ве</w:t>
            </w:r>
            <w:r w:rsidRPr="00F9720B">
              <w:rPr>
                <w:rFonts w:ascii="Times New Roman" w:hAnsi="Times New Roman"/>
                <w:sz w:val="24"/>
                <w:szCs w:val="24"/>
              </w:rPr>
              <w:softHyphen/>
              <w:t>щи, маш</w:t>
            </w:r>
            <w:r w:rsidRPr="00F9720B">
              <w:rPr>
                <w:rFonts w:ascii="Times New Roman" w:hAnsi="Times New Roman"/>
                <w:sz w:val="24"/>
                <w:szCs w:val="24"/>
              </w:rPr>
              <w:t>и</w:t>
            </w:r>
            <w:r w:rsidRPr="00F9720B">
              <w:rPr>
                <w:rFonts w:ascii="Times New Roman" w:hAnsi="Times New Roman"/>
                <w:sz w:val="24"/>
                <w:szCs w:val="24"/>
              </w:rPr>
              <w:t>ны, дома – это то, что сделано и построено рука</w:t>
            </w:r>
            <w:r w:rsidRPr="00F9720B">
              <w:rPr>
                <w:rFonts w:ascii="Times New Roman" w:hAnsi="Times New Roman"/>
                <w:sz w:val="24"/>
                <w:szCs w:val="24"/>
              </w:rPr>
              <w:softHyphen/>
              <w:t>ми людей. Н</w:t>
            </w:r>
            <w:r w:rsidRPr="00F9720B">
              <w:rPr>
                <w:rFonts w:ascii="Times New Roman" w:hAnsi="Times New Roman"/>
                <w:sz w:val="24"/>
                <w:szCs w:val="24"/>
              </w:rPr>
              <w:t>а</w:t>
            </w:r>
            <w:r w:rsidRPr="00F9720B">
              <w:rPr>
                <w:rFonts w:ascii="Times New Roman" w:hAnsi="Times New Roman"/>
                <w:sz w:val="24"/>
                <w:szCs w:val="24"/>
              </w:rPr>
              <w:t>ше отношение к окружающему.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Природа 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Неживая и живая природа, связь между ними. Солнце – источник тепла и света для всего живого. Явления природы. Те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пература и термометр. Что такое погода.</w:t>
            </w:r>
          </w:p>
          <w:p w:rsidR="005904C6" w:rsidRPr="00F9720B" w:rsidRDefault="005904C6" w:rsidP="004208DA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Звездное небо. Созвездия: Кассиопея, Орион, Лебедь. Представление о зодиакальных созвездиях.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Горные породы и минералы. Гранит и его состав. Как лю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ди используют богатства земных кладовых.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Воздух и вода, их значение для растений, животных, че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ловека. Загрязнение воздуха и воды. Защита воздуха и воды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от загрязнения.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Какие бывают растения: деревья, кустарники, травы; их существенные признаки. Дикорастущие и культурные расте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ния. Комнатные растения и уход за ними.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Какие бывают животные: насекомые, рыбы, птицы, звери; их существенные признаки. Дикие и домашние животные. Ж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вотные живого уголка. Кошки и собаки различных пород. Уход за домашними питомцами.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Сезонные изменения в природе: осенние явления. Экол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гические  связи  между растениями  и  животными: растения – пища   и   укрытие   для   животных;   животные – распростран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тели  плодов  и  семян растений  (изучается по усмотрению уч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теля).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Отрицательное влияние людей на растения и животных (сбор букетов, обламывание ветвей, вырубка лесов, вылов крас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вых насекомых, неумеренная охота и рыбная ловля, ра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зорение птичьих гнезд и муравейников и т. д.). Охрана рас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тений и живо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ных своего края. Правила поведения в при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роде.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Красная книга России: знакомство с отдельными расте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ниями и животными и мерами их охраны.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7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Жизнь города и села 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Город (село), где мы живем: основные особенности, дос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тупные сведения из истории.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Наш дом (городской, сельский). Соблюдение чистоты и порядка на лестничной площадке, в подъезде, во дворе. До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машний адрес.</w:t>
            </w:r>
          </w:p>
          <w:p w:rsidR="005904C6" w:rsidRPr="00F9720B" w:rsidRDefault="005904C6" w:rsidP="004208DA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такое экономика. </w:t>
            </w:r>
            <w:proofErr w:type="gramStart"/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Промышленность, сельское хозяй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ство, строительство, транспорт, торговля – составные части эк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номики, их взаимосвязь.</w:t>
            </w:r>
            <w:proofErr w:type="gramEnd"/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Деньги. Первоначальные предс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тавления об отдельных производственных процессах, напри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мер от глин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ного карьера до керамических изделий, от стрижки овец до ше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стяного трикотажа и т. д. (по усмотре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нию учителя).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Промышленные предприятия своего города (изучается по усмотрению учителя). Строительство в городе (селе).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Какой бывает транспорт: наземный, водный, воздушный, подземный; пассажирский, грузовой, специальный. Пассажир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ский транспорт города.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Магазины города, села (изучается по усмотрению учит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ля).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Культура и образование в нашем крае: музеи, театры, школы, вузы и   т. д. (по выбору учителя).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Профессии людей, занятых на производстве. Труд писа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теля, ученого, артиста, учителя, других деятелей культуры и 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разования (по усмотрению учителя).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Сезонные изменения в природе: зимние явления. Эколо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гические связи в зимнем лесу.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Здоровье и безопасность 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Строение тела человека. Здоровье человека – его важней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шее богатство. Режим дня. Правила личной гигиены. Наибо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лее распространенные заболевания, их предупреждение и ле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чение; поликлиника, больница и другие учреждения здраво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охранения; специальности врачей: терапевт, стоматолог, отоларинголог и др. (изучается по усмотрению учителя).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Правила безопасного поведения на улицах и дорогах. Пр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вила и безопасность дорожного движения (в частности, каса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щейся пешеходов и пассажиров транспортных средств).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Меры безопасности в домашних условиях (при обраще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нии с бытовой техникой, острыми предметами и т. д.). Про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тивопожарная безопасность.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Правила безопасного поведения на воде. Правило эколо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гической безопасности: не купаться в загрязненных водоемах.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Съедобные и несъедобные ягоды и грибы. Жалящие на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секомые. Ориентация в опасных ситуациях при контактах с людьми: незнакомый человек предлагает пойти с ним по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кататься на машине, открыть дверь в квартиру в отсутствие взрослых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Общение 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Труд и отдых в семье. Внимательные и заботливые отно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шения между членами семьи. Имена и отчества родителей.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Школьные товарищи, друзья, совместные учеба, игры, от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дых. Взаимоотношения мальчиков и девочек.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Правила вежливости (дома, в школе, на улице). Этикет т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лефонного разговора. Прием гостей и поведение в гостях. Как вести себя за столом. Культура поведения в обществен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ме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тах (кинотеатре, транспорте и т. д.).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Путешествия 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Горизонт. Линия горизонта. Основные стороны горизон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та, их определение по компасу.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Формы земной поверхности: равнины и горы, холмы, ов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раги. </w:t>
            </w:r>
            <w:proofErr w:type="gramStart"/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Разнообразие водоемов: река, озеро, море и др. Части реки (исток, устье, русло); притоки.</w:t>
            </w:r>
            <w:proofErr w:type="gramEnd"/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Сезонные изменения в природе: весенние и летние явле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ния. Бережное отношение к природе весной и летом.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нашей страны на карте. Как читать карту. Москва – столица России. Московский Кремль и другие дос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топримечательности столицы.</w:t>
            </w:r>
          </w:p>
          <w:p w:rsidR="005904C6" w:rsidRPr="00F9720B" w:rsidRDefault="005904C6" w:rsidP="004208DA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другими городами нашей страны</w:t>
            </w:r>
            <w:r w:rsidRPr="00F972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904C6" w:rsidRPr="007A1ED5" w:rsidRDefault="005904C6" w:rsidP="007A1ED5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1ED5">
              <w:rPr>
                <w:rFonts w:ascii="Times New Roman" w:hAnsi="Times New Roman"/>
              </w:rPr>
              <w:t>Карта мира. Материки и океаны. Страны мира.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 Планируемые результ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ты образования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20" w:type="dxa"/>
          </w:tcPr>
          <w:p w:rsidR="005904C6" w:rsidRPr="00D232C0" w:rsidRDefault="005904C6" w:rsidP="00A4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32C0">
              <w:rPr>
                <w:rFonts w:ascii="Times New Roman" w:hAnsi="Times New Roman"/>
                <w:sz w:val="24"/>
                <w:szCs w:val="24"/>
              </w:rPr>
              <w:t>В процессе освоения предметного содержания окружающего м</w:t>
            </w:r>
            <w:r w:rsidRPr="00D232C0">
              <w:rPr>
                <w:rFonts w:ascii="Times New Roman" w:hAnsi="Times New Roman"/>
                <w:sz w:val="24"/>
                <w:szCs w:val="24"/>
              </w:rPr>
              <w:t>и</w:t>
            </w:r>
            <w:r w:rsidRPr="00D232C0">
              <w:rPr>
                <w:rFonts w:ascii="Times New Roman" w:hAnsi="Times New Roman"/>
                <w:sz w:val="24"/>
                <w:szCs w:val="24"/>
              </w:rPr>
              <w:t>ра у обучающихся формируются общие учебные умения, навыки и способы познавательной деятельности, предусматриваемые стандартом начального общего образования:</w:t>
            </w:r>
            <w:proofErr w:type="gramEnd"/>
          </w:p>
          <w:p w:rsidR="005904C6" w:rsidRPr="00D232C0" w:rsidRDefault="005904C6" w:rsidP="00A4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2C0">
              <w:rPr>
                <w:rFonts w:ascii="Times New Roman" w:hAnsi="Times New Roman"/>
                <w:sz w:val="24"/>
                <w:szCs w:val="24"/>
              </w:rPr>
              <w:t>- наблюдать объекты окружающего мира;</w:t>
            </w:r>
          </w:p>
          <w:p w:rsidR="005904C6" w:rsidRPr="00D232C0" w:rsidRDefault="005904C6" w:rsidP="00A4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2C0">
              <w:rPr>
                <w:rFonts w:ascii="Times New Roman" w:hAnsi="Times New Roman"/>
                <w:sz w:val="24"/>
                <w:szCs w:val="24"/>
              </w:rPr>
              <w:t>- работать с учебником, энциклопедиями;</w:t>
            </w:r>
          </w:p>
          <w:p w:rsidR="005904C6" w:rsidRPr="00D232C0" w:rsidRDefault="005904C6" w:rsidP="00A4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2C0">
              <w:rPr>
                <w:rFonts w:ascii="Times New Roman" w:hAnsi="Times New Roman"/>
                <w:sz w:val="24"/>
                <w:szCs w:val="24"/>
              </w:rPr>
              <w:t>- работать с памятками, алгоритмами, схемами-опорами;</w:t>
            </w:r>
          </w:p>
          <w:p w:rsidR="005904C6" w:rsidRPr="00D232C0" w:rsidRDefault="005904C6" w:rsidP="00A4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2C0">
              <w:rPr>
                <w:rFonts w:ascii="Times New Roman" w:hAnsi="Times New Roman"/>
                <w:sz w:val="24"/>
                <w:szCs w:val="24"/>
              </w:rPr>
              <w:t>- рассуждать, участвовать в беседе, дискуссии;</w:t>
            </w:r>
          </w:p>
          <w:p w:rsidR="005904C6" w:rsidRPr="00D232C0" w:rsidRDefault="005904C6" w:rsidP="00A4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2C0">
              <w:rPr>
                <w:rFonts w:ascii="Times New Roman" w:hAnsi="Times New Roman"/>
                <w:sz w:val="24"/>
                <w:szCs w:val="24"/>
              </w:rPr>
              <w:lastRenderedPageBreak/>
              <w:t>- уметь работать в паре, группе, индивидуально;</w:t>
            </w:r>
          </w:p>
          <w:p w:rsidR="005904C6" w:rsidRPr="00D232C0" w:rsidRDefault="005904C6" w:rsidP="00A4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2C0">
              <w:rPr>
                <w:rFonts w:ascii="Times New Roman" w:hAnsi="Times New Roman"/>
                <w:sz w:val="24"/>
                <w:szCs w:val="24"/>
              </w:rPr>
              <w:t>- уметь оценить себя, товарища;</w:t>
            </w:r>
          </w:p>
          <w:p w:rsidR="005904C6" w:rsidRPr="00D232C0" w:rsidRDefault="005904C6" w:rsidP="00A4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2C0">
              <w:rPr>
                <w:rFonts w:ascii="Times New Roman" w:hAnsi="Times New Roman"/>
                <w:sz w:val="24"/>
                <w:szCs w:val="24"/>
              </w:rPr>
              <w:t>- формировать коммуникативные умения;</w:t>
            </w:r>
          </w:p>
          <w:p w:rsidR="005904C6" w:rsidRPr="00D232C0" w:rsidRDefault="005904C6" w:rsidP="00A4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2C0">
              <w:rPr>
                <w:rFonts w:ascii="Times New Roman" w:hAnsi="Times New Roman"/>
                <w:sz w:val="24"/>
                <w:szCs w:val="24"/>
              </w:rPr>
              <w:t>- развивать познавательные, интеллектуально-учебные умения;</w:t>
            </w:r>
          </w:p>
          <w:p w:rsidR="005904C6" w:rsidRDefault="005904C6" w:rsidP="00A4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2C0">
              <w:rPr>
                <w:rFonts w:ascii="Times New Roman" w:hAnsi="Times New Roman"/>
                <w:sz w:val="24"/>
                <w:szCs w:val="24"/>
              </w:rPr>
              <w:t>- уметь пользоваться приобретенными знаниями в повседневной практической жизни.</w:t>
            </w:r>
          </w:p>
          <w:p w:rsidR="005904C6" w:rsidRPr="00FF4F96" w:rsidRDefault="005904C6" w:rsidP="00474F2B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К концу 2 класса учащиеся</w:t>
            </w:r>
            <w:r w:rsidRPr="00FF4F96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научатся</w:t>
            </w:r>
            <w:r w:rsidRPr="00FF4F96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  <w:p w:rsidR="005904C6" w:rsidRPr="00FF4F96" w:rsidRDefault="005904C6" w:rsidP="00474F2B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4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объекты природы и предметы, созданные чело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веком, объекты неживой и живой природы; различать изу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ченные группы растений и животных; распознавать изуче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ные растения, животных (по нескольку представителей каж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дой группы); вести наблюдения в природе под руководством учителя, воспитателя группы продленного дня; выполнять правила поведения в природе;</w:t>
            </w:r>
          </w:p>
          <w:p w:rsidR="005904C6" w:rsidRPr="00FF4F96" w:rsidRDefault="005904C6" w:rsidP="00A47CF5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4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изученные виды транспорта, вести наблюдения за жизнью города (села), трудом людей под руководством уч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теля, воспитателя группы продленного дня;</w:t>
            </w:r>
          </w:p>
          <w:p w:rsidR="005904C6" w:rsidRPr="00FF4F96" w:rsidRDefault="005904C6" w:rsidP="00A47CF5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4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F96">
              <w:rPr>
                <w:rFonts w:ascii="Times New Roman" w:hAnsi="Times New Roman"/>
                <w:sz w:val="24"/>
                <w:szCs w:val="24"/>
              </w:rPr>
              <w:t xml:space="preserve">соблюдать правила 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безопасности движения (в частности, к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сающейся пешеходов и пассажиров транспортных средств);</w:t>
            </w:r>
          </w:p>
          <w:p w:rsidR="005904C6" w:rsidRPr="00FF4F96" w:rsidRDefault="005904C6" w:rsidP="00A47CF5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4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правила личной гигиены и безопасного пове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дения на улице и в быту;</w:t>
            </w:r>
          </w:p>
          <w:p w:rsidR="005904C6" w:rsidRPr="00FF4F96" w:rsidRDefault="005904C6" w:rsidP="00A47CF5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4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основные формы приветствия, просьбы и т. д. в отношениях с другими людьми; выполнять правила пове</w:t>
            </w: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дения в общественных местах;</w:t>
            </w:r>
          </w:p>
          <w:p w:rsidR="005904C6" w:rsidRPr="00FF4F96" w:rsidRDefault="005904C6" w:rsidP="00A47CF5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4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основные стороны горизонта с помощью компаса;</w:t>
            </w:r>
          </w:p>
          <w:p w:rsidR="005904C6" w:rsidRPr="001D2DCE" w:rsidRDefault="005904C6" w:rsidP="007A1ED5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4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F96"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достопримечательностей родного края, Москвы, Санкт-Петербурга.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D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Pr="00020E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9.  Личностные, мет</w:t>
            </w:r>
            <w:r w:rsidRPr="00020E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020E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и предметные результаты освоения учебного предмета</w:t>
            </w:r>
          </w:p>
        </w:tc>
        <w:tc>
          <w:tcPr>
            <w:tcW w:w="7020" w:type="dxa"/>
          </w:tcPr>
          <w:p w:rsidR="005904C6" w:rsidRDefault="005904C6" w:rsidP="00474F2B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</w:rPr>
            </w:pPr>
            <w:r w:rsidRPr="00020E8E">
              <w:rPr>
                <w:rFonts w:ascii="Times New Roman" w:hAnsi="Times New Roman"/>
              </w:rPr>
              <w:t xml:space="preserve">Программа обеспечивает достижение выпускниками начальной школы определенных личностных, </w:t>
            </w:r>
            <w:proofErr w:type="spellStart"/>
            <w:r w:rsidRPr="00020E8E">
              <w:rPr>
                <w:rFonts w:ascii="Times New Roman" w:hAnsi="Times New Roman"/>
              </w:rPr>
              <w:t>метапредметных</w:t>
            </w:r>
            <w:proofErr w:type="spellEnd"/>
            <w:r w:rsidRPr="00020E8E">
              <w:rPr>
                <w:rFonts w:ascii="Times New Roman" w:hAnsi="Times New Roman"/>
              </w:rPr>
              <w:t xml:space="preserve"> и предметных р</w:t>
            </w:r>
            <w:r w:rsidRPr="00020E8E">
              <w:rPr>
                <w:rFonts w:ascii="Times New Roman" w:hAnsi="Times New Roman"/>
              </w:rPr>
              <w:t>е</w:t>
            </w:r>
            <w:r w:rsidRPr="00020E8E">
              <w:rPr>
                <w:rFonts w:ascii="Times New Roman" w:hAnsi="Times New Roman"/>
              </w:rPr>
              <w:t>зультатов.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Личностные результаты:</w:t>
            </w:r>
          </w:p>
          <w:p w:rsidR="005904C6" w:rsidRPr="00474F2B" w:rsidRDefault="005904C6" w:rsidP="00474F2B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1) формирование основ российской гражданской иден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тичности, чувства гордости за свою Родину, российский народ и историю России, осознание своей этнической и национальной принадлежности; форм</w:t>
            </w:r>
            <w:r w:rsidRPr="00474F2B">
              <w:rPr>
                <w:rFonts w:ascii="Times New Roman" w:hAnsi="Times New Roman"/>
                <w:lang w:eastAsia="ru-RU"/>
              </w:rPr>
              <w:t>и</w:t>
            </w:r>
            <w:r w:rsidRPr="00474F2B">
              <w:rPr>
                <w:rFonts w:ascii="Times New Roman" w:hAnsi="Times New Roman"/>
                <w:lang w:eastAsia="ru-RU"/>
              </w:rPr>
              <w:t>рование ценностей многонационального российского общества; ст</w:t>
            </w:r>
            <w:r w:rsidRPr="00474F2B">
              <w:rPr>
                <w:rFonts w:ascii="Times New Roman" w:hAnsi="Times New Roman"/>
                <w:lang w:eastAsia="ru-RU"/>
              </w:rPr>
              <w:t>а</w:t>
            </w:r>
            <w:r w:rsidRPr="00474F2B">
              <w:rPr>
                <w:rFonts w:ascii="Times New Roman" w:hAnsi="Times New Roman"/>
                <w:lang w:eastAsia="ru-RU"/>
              </w:rPr>
              <w:t>новление гуманистических и демократических ценностных ориен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тации;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2) формирование целостного, социально ориентированного взгляда на мир в его органичном единстве и разнообразии при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роды, народов, культур и религий;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3) формирование уважительного отношения к иному мне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нию, и</w:t>
            </w:r>
            <w:r w:rsidRPr="00474F2B">
              <w:rPr>
                <w:rFonts w:ascii="Times New Roman" w:hAnsi="Times New Roman"/>
                <w:lang w:eastAsia="ru-RU"/>
              </w:rPr>
              <w:t>с</w:t>
            </w:r>
            <w:r w:rsidRPr="00474F2B">
              <w:rPr>
                <w:rFonts w:ascii="Times New Roman" w:hAnsi="Times New Roman"/>
                <w:lang w:eastAsia="ru-RU"/>
              </w:rPr>
              <w:t>тории и культуре других народов;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4) овладение начальными навыками адаптации в динамично и</w:t>
            </w:r>
            <w:r w:rsidRPr="00474F2B">
              <w:rPr>
                <w:rFonts w:ascii="Times New Roman" w:hAnsi="Times New Roman"/>
                <w:lang w:eastAsia="ru-RU"/>
              </w:rPr>
              <w:t>з</w:t>
            </w:r>
            <w:r w:rsidRPr="00474F2B">
              <w:rPr>
                <w:rFonts w:ascii="Times New Roman" w:hAnsi="Times New Roman"/>
                <w:lang w:eastAsia="ru-RU"/>
              </w:rPr>
              <w:t>меняющемся и развивающемся мире;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5) принятие и освоение социальной роли обучающегося, развитие мотивов учебной деятельности и формирование лич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ностного смысла учения;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7) формирование эстетических потребностей, ценностей и чувств;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8) развитие этических чувств, доброжелательности и эмо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ционально-нравственной отзывчивости, понимания и сопере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живания чувствам других людей;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lastRenderedPageBreak/>
              <w:t xml:space="preserve">9) развитие навыков сотрудничества </w:t>
            </w:r>
            <w:proofErr w:type="gramStart"/>
            <w:r w:rsidRPr="00474F2B">
              <w:rPr>
                <w:rFonts w:ascii="Times New Roman" w:hAnsi="Times New Roman"/>
                <w:lang w:eastAsia="ru-RU"/>
              </w:rPr>
              <w:t>со</w:t>
            </w:r>
            <w:proofErr w:type="gramEnd"/>
            <w:r w:rsidRPr="00474F2B">
              <w:rPr>
                <w:rFonts w:ascii="Times New Roman" w:hAnsi="Times New Roman"/>
                <w:lang w:eastAsia="ru-RU"/>
              </w:rPr>
              <w:t xml:space="preserve"> взрослыми и свер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стниками в разных социальных ситуациях, умения не создавать ко</w:t>
            </w:r>
            <w:r w:rsidRPr="00474F2B">
              <w:rPr>
                <w:rFonts w:ascii="Times New Roman" w:hAnsi="Times New Roman"/>
                <w:lang w:eastAsia="ru-RU"/>
              </w:rPr>
              <w:t>н</w:t>
            </w:r>
            <w:r w:rsidRPr="00474F2B">
              <w:rPr>
                <w:rFonts w:ascii="Times New Roman" w:hAnsi="Times New Roman"/>
                <w:lang w:eastAsia="ru-RU"/>
              </w:rPr>
              <w:t>фликтов и находить выходы из спорных ситуаций;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10) формирование установки на безопасный, здоровый об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Метапредметные </w:t>
            </w:r>
            <w:r w:rsidRPr="00474F2B">
              <w:rPr>
                <w:rFonts w:ascii="Times New Roman" w:hAnsi="Times New Roman"/>
                <w:b/>
                <w:bCs/>
                <w:lang w:eastAsia="ru-RU"/>
              </w:rPr>
              <w:t>результа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ты: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1)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2) освоение способов решения проблем творческого и по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искового характера;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3) формирование умения планировать, контролировать и оцен</w:t>
            </w:r>
            <w:r w:rsidRPr="00474F2B">
              <w:rPr>
                <w:rFonts w:ascii="Times New Roman" w:hAnsi="Times New Roman"/>
                <w:lang w:eastAsia="ru-RU"/>
              </w:rPr>
              <w:t>и</w:t>
            </w:r>
            <w:r w:rsidRPr="00474F2B">
              <w:rPr>
                <w:rFonts w:ascii="Times New Roman" w:hAnsi="Times New Roman"/>
                <w:lang w:eastAsia="ru-RU"/>
              </w:rPr>
              <w:t>вать учебные действия в соответствии с поставленной задачей и усл</w:t>
            </w:r>
            <w:r w:rsidRPr="00474F2B">
              <w:rPr>
                <w:rFonts w:ascii="Times New Roman" w:hAnsi="Times New Roman"/>
                <w:lang w:eastAsia="ru-RU"/>
              </w:rPr>
              <w:t>о</w:t>
            </w:r>
            <w:r w:rsidRPr="00474F2B">
              <w:rPr>
                <w:rFonts w:ascii="Times New Roman" w:hAnsi="Times New Roman"/>
                <w:lang w:eastAsia="ru-RU"/>
              </w:rPr>
              <w:t>виями её реализации; определять наиболее эф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фективные способы до</w:t>
            </w:r>
            <w:r w:rsidRPr="00474F2B">
              <w:rPr>
                <w:rFonts w:ascii="Times New Roman" w:hAnsi="Times New Roman"/>
                <w:lang w:eastAsia="ru-RU"/>
              </w:rPr>
              <w:t>с</w:t>
            </w:r>
            <w:r w:rsidRPr="00474F2B">
              <w:rPr>
                <w:rFonts w:ascii="Times New Roman" w:hAnsi="Times New Roman"/>
                <w:lang w:eastAsia="ru-RU"/>
              </w:rPr>
              <w:t>тижения результата;</w:t>
            </w:r>
          </w:p>
          <w:p w:rsidR="005904C6" w:rsidRPr="00474F2B" w:rsidRDefault="005904C6" w:rsidP="00474F2B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5) освоение начальных форм познавательной и личностной ре</w:t>
            </w:r>
            <w:r w:rsidRPr="00474F2B">
              <w:rPr>
                <w:rFonts w:ascii="Times New Roman" w:hAnsi="Times New Roman"/>
                <w:lang w:eastAsia="ru-RU"/>
              </w:rPr>
              <w:t>ф</w:t>
            </w:r>
            <w:r w:rsidRPr="00474F2B">
              <w:rPr>
                <w:rFonts w:ascii="Times New Roman" w:hAnsi="Times New Roman"/>
                <w:lang w:eastAsia="ru-RU"/>
              </w:rPr>
              <w:t xml:space="preserve">лексии; 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6) использование знаково-символических сре</w:t>
            </w:r>
            <w:proofErr w:type="gramStart"/>
            <w:r w:rsidRPr="00474F2B">
              <w:rPr>
                <w:rFonts w:ascii="Times New Roman" w:hAnsi="Times New Roman"/>
                <w:lang w:eastAsia="ru-RU"/>
              </w:rPr>
              <w:t>дств пр</w:t>
            </w:r>
            <w:proofErr w:type="gramEnd"/>
            <w:r w:rsidRPr="00474F2B">
              <w:rPr>
                <w:rFonts w:ascii="Times New Roman" w:hAnsi="Times New Roman"/>
                <w:lang w:eastAsia="ru-RU"/>
              </w:rPr>
              <w:t>ед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ставления информации для создания моделей изучаемых объ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ектов и процессов, схем решения учебных и практических задач;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7) активное использование речевых средств и средств ин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формационных и коммуникационных технологий (ИКТ) для решения коммуникативных и познавательных задач;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8) использование различных способов поиска (в справочных и</w:t>
            </w:r>
            <w:r w:rsidRPr="00474F2B">
              <w:rPr>
                <w:rFonts w:ascii="Times New Roman" w:hAnsi="Times New Roman"/>
                <w:lang w:eastAsia="ru-RU"/>
              </w:rPr>
              <w:t>с</w:t>
            </w:r>
            <w:r w:rsidRPr="00474F2B">
              <w:rPr>
                <w:rFonts w:ascii="Times New Roman" w:hAnsi="Times New Roman"/>
                <w:lang w:eastAsia="ru-RU"/>
              </w:rPr>
              <w:t>точниках и открытом учебном информационном простран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стве сети И</w:t>
            </w:r>
            <w:r w:rsidRPr="00474F2B">
              <w:rPr>
                <w:rFonts w:ascii="Times New Roman" w:hAnsi="Times New Roman"/>
                <w:lang w:eastAsia="ru-RU"/>
              </w:rPr>
              <w:t>н</w:t>
            </w:r>
            <w:r w:rsidRPr="00474F2B">
              <w:rPr>
                <w:rFonts w:ascii="Times New Roman" w:hAnsi="Times New Roman"/>
                <w:lang w:eastAsia="ru-RU"/>
              </w:rPr>
              <w:t>тернет), сбора, обработки, анализа, организации, передачи и интерпр</w:t>
            </w:r>
            <w:r w:rsidRPr="00474F2B">
              <w:rPr>
                <w:rFonts w:ascii="Times New Roman" w:hAnsi="Times New Roman"/>
                <w:lang w:eastAsia="ru-RU"/>
              </w:rPr>
              <w:t>е</w:t>
            </w:r>
            <w:r w:rsidRPr="00474F2B">
              <w:rPr>
                <w:rFonts w:ascii="Times New Roman" w:hAnsi="Times New Roman"/>
                <w:lang w:eastAsia="ru-RU"/>
              </w:rPr>
              <w:t>тации информации в соответствии с ком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муникативными и познав</w:t>
            </w:r>
            <w:r w:rsidRPr="00474F2B">
              <w:rPr>
                <w:rFonts w:ascii="Times New Roman" w:hAnsi="Times New Roman"/>
                <w:lang w:eastAsia="ru-RU"/>
              </w:rPr>
              <w:t>а</w:t>
            </w:r>
            <w:r w:rsidRPr="00474F2B">
              <w:rPr>
                <w:rFonts w:ascii="Times New Roman" w:hAnsi="Times New Roman"/>
                <w:lang w:eastAsia="ru-RU"/>
              </w:rPr>
              <w:t>тельными задачами и технологиями учебного предмета «Окружающий мир»;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9) овладение логическими действиями сравнения, анализа, синт</w:t>
            </w:r>
            <w:r w:rsidRPr="00474F2B">
              <w:rPr>
                <w:rFonts w:ascii="Times New Roman" w:hAnsi="Times New Roman"/>
                <w:lang w:eastAsia="ru-RU"/>
              </w:rPr>
              <w:t>е</w:t>
            </w:r>
            <w:r w:rsidRPr="00474F2B">
              <w:rPr>
                <w:rFonts w:ascii="Times New Roman" w:hAnsi="Times New Roman"/>
                <w:lang w:eastAsia="ru-RU"/>
              </w:rPr>
              <w:t>за, обобщения, классификации по родовидовым при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знакам, установл</w:t>
            </w:r>
            <w:r w:rsidRPr="00474F2B">
              <w:rPr>
                <w:rFonts w:ascii="Times New Roman" w:hAnsi="Times New Roman"/>
                <w:lang w:eastAsia="ru-RU"/>
              </w:rPr>
              <w:t>е</w:t>
            </w:r>
            <w:r w:rsidRPr="00474F2B">
              <w:rPr>
                <w:rFonts w:ascii="Times New Roman" w:hAnsi="Times New Roman"/>
                <w:lang w:eastAsia="ru-RU"/>
              </w:rPr>
              <w:t>ния аналогий и причинно-следственных связей, построения рассужд</w:t>
            </w:r>
            <w:r w:rsidRPr="00474F2B">
              <w:rPr>
                <w:rFonts w:ascii="Times New Roman" w:hAnsi="Times New Roman"/>
                <w:lang w:eastAsia="ru-RU"/>
              </w:rPr>
              <w:t>е</w:t>
            </w:r>
            <w:r w:rsidRPr="00474F2B">
              <w:rPr>
                <w:rFonts w:ascii="Times New Roman" w:hAnsi="Times New Roman"/>
                <w:lang w:eastAsia="ru-RU"/>
              </w:rPr>
              <w:t>ний, отнесения к известным понятиям;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10) готовность слушать собеседника и вести диалог; готов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ность признавать возможность существования различных точек зрения и пр</w:t>
            </w:r>
            <w:r w:rsidRPr="00474F2B">
              <w:rPr>
                <w:rFonts w:ascii="Times New Roman" w:hAnsi="Times New Roman"/>
                <w:lang w:eastAsia="ru-RU"/>
              </w:rPr>
              <w:t>а</w:t>
            </w:r>
            <w:r w:rsidRPr="00474F2B">
              <w:rPr>
                <w:rFonts w:ascii="Times New Roman" w:hAnsi="Times New Roman"/>
                <w:lang w:eastAsia="ru-RU"/>
              </w:rPr>
              <w:t>ва каждого иметь свою; излагать своё мнение и аргументировать свою точку зрения и оценку событий;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11) определение общей цели и путей её достижения; умение д</w:t>
            </w:r>
            <w:r w:rsidRPr="00474F2B">
              <w:rPr>
                <w:rFonts w:ascii="Times New Roman" w:hAnsi="Times New Roman"/>
                <w:lang w:eastAsia="ru-RU"/>
              </w:rPr>
              <w:t>о</w:t>
            </w:r>
            <w:r w:rsidRPr="00474F2B">
              <w:rPr>
                <w:rFonts w:ascii="Times New Roman" w:hAnsi="Times New Roman"/>
                <w:lang w:eastAsia="ru-RU"/>
              </w:rPr>
              <w:t>говариваться о распределении функций и ролей в совместной деятел</w:t>
            </w:r>
            <w:r w:rsidRPr="00474F2B">
              <w:rPr>
                <w:rFonts w:ascii="Times New Roman" w:hAnsi="Times New Roman"/>
                <w:lang w:eastAsia="ru-RU"/>
              </w:rPr>
              <w:t>ь</w:t>
            </w:r>
            <w:r w:rsidRPr="00474F2B">
              <w:rPr>
                <w:rFonts w:ascii="Times New Roman" w:hAnsi="Times New Roman"/>
                <w:lang w:eastAsia="ru-RU"/>
              </w:rPr>
              <w:t>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12) овладение начальными сведениями о сущности и осо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бенностях объектов, процессов и явлений действительности (приро</w:t>
            </w:r>
            <w:r w:rsidRPr="00474F2B">
              <w:rPr>
                <w:rFonts w:ascii="Times New Roman" w:hAnsi="Times New Roman"/>
                <w:lang w:eastAsia="ru-RU"/>
              </w:rPr>
              <w:t>д</w:t>
            </w:r>
            <w:r w:rsidRPr="00474F2B">
              <w:rPr>
                <w:rFonts w:ascii="Times New Roman" w:hAnsi="Times New Roman"/>
                <w:lang w:eastAsia="ru-RU"/>
              </w:rPr>
              <w:t>ных, социальных, культурных, технических и др.), в соответствии с с</w:t>
            </w:r>
            <w:r w:rsidRPr="00474F2B">
              <w:rPr>
                <w:rFonts w:ascii="Times New Roman" w:hAnsi="Times New Roman"/>
                <w:lang w:eastAsia="ru-RU"/>
              </w:rPr>
              <w:t>о</w:t>
            </w:r>
            <w:r w:rsidRPr="00474F2B">
              <w:rPr>
                <w:rFonts w:ascii="Times New Roman" w:hAnsi="Times New Roman"/>
                <w:lang w:eastAsia="ru-RU"/>
              </w:rPr>
              <w:t>держанием учебного предмета «Окружа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 xml:space="preserve">ющий мир»; 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13) овладение базовыми предметными и межпредметными пон</w:t>
            </w:r>
            <w:r w:rsidRPr="00474F2B">
              <w:rPr>
                <w:rFonts w:ascii="Times New Roman" w:hAnsi="Times New Roman"/>
                <w:lang w:eastAsia="ru-RU"/>
              </w:rPr>
              <w:t>я</w:t>
            </w:r>
            <w:r w:rsidRPr="00474F2B">
              <w:rPr>
                <w:rFonts w:ascii="Times New Roman" w:hAnsi="Times New Roman"/>
                <w:lang w:eastAsia="ru-RU"/>
              </w:rPr>
              <w:t>тиями, отражающими существенные связи и отношения между объе</w:t>
            </w:r>
            <w:r w:rsidRPr="00474F2B">
              <w:rPr>
                <w:rFonts w:ascii="Times New Roman" w:hAnsi="Times New Roman"/>
                <w:lang w:eastAsia="ru-RU"/>
              </w:rPr>
              <w:t>к</w:t>
            </w:r>
            <w:r w:rsidRPr="00474F2B">
              <w:rPr>
                <w:rFonts w:ascii="Times New Roman" w:hAnsi="Times New Roman"/>
                <w:lang w:eastAsia="ru-RU"/>
              </w:rPr>
              <w:t>тами и процессами;</w:t>
            </w:r>
          </w:p>
          <w:p w:rsidR="005904C6" w:rsidRPr="00474F2B" w:rsidRDefault="005904C6" w:rsidP="00474F2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14) умение работать в материальной и информационной сре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де начального общего образования (в том числе с учебными моделями) в соответствии с содержанием учебного предмета «Окружающий мир».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</w:t>
            </w:r>
            <w:r w:rsidRPr="00474F2B">
              <w:rPr>
                <w:rFonts w:ascii="Times New Roman" w:hAnsi="Times New Roman"/>
                <w:b/>
                <w:bCs/>
                <w:lang w:eastAsia="ru-RU"/>
              </w:rPr>
              <w:t>редметные результаты: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1) понимание особой роли России в мировой истории, вос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питание чувства гордости за национальные свершения, откры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тия, победы;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lastRenderedPageBreak/>
              <w:t>2) сформированность уважительного отношения к России, ро</w:t>
            </w:r>
            <w:r w:rsidRPr="00474F2B">
              <w:rPr>
                <w:rFonts w:ascii="Times New Roman" w:hAnsi="Times New Roman"/>
                <w:lang w:eastAsia="ru-RU"/>
              </w:rPr>
              <w:t>д</w:t>
            </w:r>
            <w:r w:rsidRPr="00474F2B">
              <w:rPr>
                <w:rFonts w:ascii="Times New Roman" w:hAnsi="Times New Roman"/>
                <w:lang w:eastAsia="ru-RU"/>
              </w:rPr>
              <w:t>ному краю, своей семье, истории, культуре, природе нашей страны, её современной жизни;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3) осознание целостности окружающего мира, освоение основ экологической грамотности, элементарных правил нравственного пов</w:t>
            </w:r>
            <w:r w:rsidRPr="00474F2B">
              <w:rPr>
                <w:rFonts w:ascii="Times New Roman" w:hAnsi="Times New Roman"/>
                <w:lang w:eastAsia="ru-RU"/>
              </w:rPr>
              <w:t>е</w:t>
            </w:r>
            <w:r w:rsidRPr="00474F2B">
              <w:rPr>
                <w:rFonts w:ascii="Times New Roman" w:hAnsi="Times New Roman"/>
                <w:lang w:eastAsia="ru-RU"/>
              </w:rPr>
              <w:t xml:space="preserve">дения в мире природы и людей, норм </w:t>
            </w:r>
            <w:proofErr w:type="spellStart"/>
            <w:r w:rsidRPr="00474F2B">
              <w:rPr>
                <w:rFonts w:ascii="Times New Roman" w:hAnsi="Times New Roman"/>
                <w:lang w:eastAsia="ru-RU"/>
              </w:rPr>
              <w:t>здоровьесберегающего</w:t>
            </w:r>
            <w:proofErr w:type="spellEnd"/>
            <w:r w:rsidRPr="00474F2B">
              <w:rPr>
                <w:rFonts w:ascii="Times New Roman" w:hAnsi="Times New Roman"/>
                <w:lang w:eastAsia="ru-RU"/>
              </w:rPr>
              <w:t xml:space="preserve"> поведения в природной и социальной среде;</w:t>
            </w:r>
          </w:p>
          <w:p w:rsidR="005904C6" w:rsidRPr="00474F2B" w:rsidRDefault="005904C6" w:rsidP="00474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4) освоение доступных способов изучения природы и обще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ства (наблюдение, запись, измерение, опыт, сравнение, клас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сификация и др. с получением информации из семейных ар</w:t>
            </w:r>
            <w:r w:rsidRPr="00474F2B">
              <w:rPr>
                <w:rFonts w:ascii="Times New Roman" w:hAnsi="Times New Roman"/>
                <w:lang w:eastAsia="ru-RU"/>
              </w:rPr>
              <w:softHyphen/>
              <w:t>хивов, от окружающих л</w:t>
            </w:r>
            <w:r w:rsidRPr="00474F2B">
              <w:rPr>
                <w:rFonts w:ascii="Times New Roman" w:hAnsi="Times New Roman"/>
                <w:lang w:eastAsia="ru-RU"/>
              </w:rPr>
              <w:t>ю</w:t>
            </w:r>
            <w:r w:rsidRPr="00474F2B">
              <w:rPr>
                <w:rFonts w:ascii="Times New Roman" w:hAnsi="Times New Roman"/>
                <w:lang w:eastAsia="ru-RU"/>
              </w:rPr>
              <w:t>дей, в открытом информационном пространстве);</w:t>
            </w:r>
          </w:p>
          <w:p w:rsidR="005904C6" w:rsidRPr="007A1ED5" w:rsidRDefault="005904C6" w:rsidP="007A1E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474F2B">
              <w:rPr>
                <w:rFonts w:ascii="Times New Roman" w:hAnsi="Times New Roman"/>
                <w:lang w:eastAsia="ru-RU"/>
              </w:rPr>
              <w:t>5) развитие навыков устанавливать и выявлять причинно-следственные связи в окружающем мире.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 Ф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ормы организации учебного процесса.</w:t>
            </w:r>
          </w:p>
        </w:tc>
        <w:tc>
          <w:tcPr>
            <w:tcW w:w="7020" w:type="dxa"/>
          </w:tcPr>
          <w:p w:rsidR="005904C6" w:rsidRDefault="005904C6" w:rsidP="00474F2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D2DCE">
              <w:rPr>
                <w:rFonts w:ascii="Times New Roman" w:hAnsi="Times New Roman"/>
                <w:sz w:val="24"/>
                <w:szCs w:val="24"/>
              </w:rPr>
              <w:t xml:space="preserve">рок ознакомления с новым материалом; </w:t>
            </w:r>
          </w:p>
          <w:p w:rsidR="005904C6" w:rsidRDefault="005904C6" w:rsidP="00474F2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 xml:space="preserve">урок закрепления изученного; </w:t>
            </w:r>
          </w:p>
          <w:p w:rsidR="005904C6" w:rsidRDefault="005904C6" w:rsidP="00474F2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 xml:space="preserve">урок применения знаний и умений, </w:t>
            </w:r>
          </w:p>
          <w:p w:rsidR="005904C6" w:rsidRDefault="005904C6" w:rsidP="00474F2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 xml:space="preserve">урок обобщения и систематизации знаний, </w:t>
            </w:r>
          </w:p>
          <w:p w:rsidR="005904C6" w:rsidRDefault="005904C6" w:rsidP="00474F2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 xml:space="preserve">урок проверки знаний и умений, </w:t>
            </w:r>
          </w:p>
          <w:p w:rsidR="005904C6" w:rsidRDefault="005904C6" w:rsidP="00474F2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 xml:space="preserve">комбинированный урок, </w:t>
            </w:r>
          </w:p>
          <w:p w:rsidR="005904C6" w:rsidRDefault="005904C6" w:rsidP="00474F2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 xml:space="preserve">урок-игра, </w:t>
            </w:r>
          </w:p>
          <w:p w:rsidR="005904C6" w:rsidRDefault="005904C6" w:rsidP="00474F2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занятие, </w:t>
            </w:r>
          </w:p>
          <w:p w:rsidR="005904C6" w:rsidRPr="001D2DCE" w:rsidRDefault="005904C6" w:rsidP="00474F2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>экскурсия.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 Формы контроля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20" w:type="dxa"/>
          </w:tcPr>
          <w:p w:rsidR="005904C6" w:rsidRDefault="005904C6" w:rsidP="003A0B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 xml:space="preserve">Оценка знаний и умений  обучающихся проводится с помощью </w:t>
            </w:r>
          </w:p>
          <w:p w:rsidR="005904C6" w:rsidRDefault="005904C6" w:rsidP="00474F2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>итогового теста, который включает вопросы (задания) по основным проблемам курса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04C6" w:rsidRPr="001D2DCE" w:rsidRDefault="005904C6" w:rsidP="007A1ED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рактических работ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 Учебно-методическое обеспечение</w:t>
            </w:r>
          </w:p>
        </w:tc>
        <w:tc>
          <w:tcPr>
            <w:tcW w:w="7020" w:type="dxa"/>
          </w:tcPr>
          <w:p w:rsidR="005904C6" w:rsidRPr="00B202BA" w:rsidRDefault="005904C6" w:rsidP="000E1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02BA">
              <w:rPr>
                <w:rFonts w:ascii="Times New Roman" w:hAnsi="Times New Roman"/>
              </w:rPr>
              <w:t>Для учащихся:</w:t>
            </w:r>
          </w:p>
          <w:p w:rsidR="005904C6" w:rsidRPr="00B202BA" w:rsidRDefault="005904C6" w:rsidP="000E1855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>Плешаков А.А. Мир вокруг нас. Учеб</w:t>
            </w:r>
            <w:r>
              <w:rPr>
                <w:rFonts w:ascii="Times New Roman" w:hAnsi="Times New Roman"/>
                <w:sz w:val="24"/>
                <w:szCs w:val="24"/>
              </w:rPr>
              <w:t>ник для 2 класса. В 2ч.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2DC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D2DCE">
              <w:rPr>
                <w:rFonts w:ascii="Times New Roman" w:hAnsi="Times New Roman"/>
                <w:sz w:val="24"/>
                <w:szCs w:val="24"/>
              </w:rPr>
              <w:t>-М.: Просвещение, 2</w:t>
            </w:r>
            <w:r>
              <w:rPr>
                <w:rFonts w:ascii="Times New Roman" w:hAnsi="Times New Roman"/>
                <w:sz w:val="24"/>
                <w:szCs w:val="24"/>
              </w:rPr>
              <w:t>011г.</w:t>
            </w:r>
            <w:r w:rsidRPr="00B202BA">
              <w:rPr>
                <w:rFonts w:ascii="Times New Roman" w:hAnsi="Times New Roman"/>
              </w:rPr>
              <w:t xml:space="preserve"> </w:t>
            </w:r>
          </w:p>
          <w:p w:rsidR="005904C6" w:rsidRPr="00B202BA" w:rsidRDefault="005904C6" w:rsidP="000E1855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Плешаков А.А., Рабочая тетрадь по окружающему миру</w:t>
            </w:r>
            <w:r w:rsidRPr="00B202BA">
              <w:rPr>
                <w:rFonts w:ascii="Times New Roman" w:hAnsi="Times New Roman"/>
              </w:rPr>
              <w:t xml:space="preserve">  для 2 класса: в 2 ч. – М.: Просвещение, 2011.</w:t>
            </w:r>
          </w:p>
          <w:p w:rsidR="005904C6" w:rsidRPr="00B202BA" w:rsidRDefault="005904C6" w:rsidP="000E1855">
            <w:pPr>
              <w:spacing w:after="0" w:line="240" w:lineRule="auto"/>
              <w:rPr>
                <w:rFonts w:ascii="Times New Roman" w:hAnsi="Times New Roman"/>
              </w:rPr>
            </w:pPr>
            <w:r w:rsidRPr="00B202BA">
              <w:rPr>
                <w:rFonts w:ascii="Times New Roman" w:hAnsi="Times New Roman"/>
              </w:rPr>
              <w:t>Для учителя:</w:t>
            </w:r>
          </w:p>
          <w:p w:rsidR="005904C6" w:rsidRPr="00B202BA" w:rsidRDefault="005904C6" w:rsidP="000E1855">
            <w:pPr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Плешаков А.А.Окружающий мир</w:t>
            </w:r>
            <w:r w:rsidRPr="00B202BA">
              <w:rPr>
                <w:rFonts w:ascii="Times New Roman" w:hAnsi="Times New Roman"/>
              </w:rPr>
              <w:t xml:space="preserve">, программа и планирование учебного курса 1 – 4 </w:t>
            </w:r>
            <w:proofErr w:type="spellStart"/>
            <w:r w:rsidRPr="00B202BA">
              <w:rPr>
                <w:rFonts w:ascii="Times New Roman" w:hAnsi="Times New Roman"/>
              </w:rPr>
              <w:t>кл</w:t>
            </w:r>
            <w:proofErr w:type="spellEnd"/>
            <w:r w:rsidRPr="00B202BA">
              <w:rPr>
                <w:rFonts w:ascii="Times New Roman" w:hAnsi="Times New Roman"/>
              </w:rPr>
              <w:t>.- М.: Просвещение, 2010 г.</w:t>
            </w:r>
          </w:p>
          <w:p w:rsidR="005904C6" w:rsidRPr="00B202BA" w:rsidRDefault="005904C6" w:rsidP="000E1855">
            <w:pPr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D2DCE">
              <w:rPr>
                <w:rFonts w:ascii="Times New Roman" w:hAnsi="Times New Roman"/>
                <w:sz w:val="24"/>
                <w:szCs w:val="24"/>
              </w:rPr>
              <w:t xml:space="preserve">Примерные программы начального общего образования. В 2 ч. Ч.1-2-е изд.- </w:t>
            </w:r>
            <w:proofErr w:type="spellStart"/>
            <w:r w:rsidRPr="001D2DCE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1D2DCE">
              <w:rPr>
                <w:rFonts w:ascii="Times New Roman" w:hAnsi="Times New Roman"/>
                <w:sz w:val="24"/>
                <w:szCs w:val="24"/>
              </w:rPr>
              <w:t>, 2009</w:t>
            </w:r>
          </w:p>
          <w:p w:rsidR="005904C6" w:rsidRDefault="005904C6" w:rsidP="000E1855">
            <w:pPr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202BA">
              <w:rPr>
                <w:rFonts w:ascii="Times New Roman" w:hAnsi="Times New Roman"/>
              </w:rPr>
              <w:t>Электронное п</w:t>
            </w:r>
            <w:r>
              <w:rPr>
                <w:rFonts w:ascii="Times New Roman" w:hAnsi="Times New Roman"/>
              </w:rPr>
              <w:t>риложение к учебнику «Окружающий мир</w:t>
            </w:r>
            <w:r w:rsidRPr="00B202BA">
              <w:rPr>
                <w:rFonts w:ascii="Times New Roman" w:hAnsi="Times New Roman"/>
              </w:rPr>
              <w:t>», 2 класс (Диск CD-ROM), ав</w:t>
            </w:r>
            <w:r>
              <w:rPr>
                <w:rFonts w:ascii="Times New Roman" w:hAnsi="Times New Roman"/>
              </w:rPr>
              <w:t>тор Плешаков А.А.</w:t>
            </w:r>
          </w:p>
          <w:p w:rsidR="005904C6" w:rsidRPr="007A1ED5" w:rsidRDefault="005904C6" w:rsidP="007A1ED5">
            <w:pPr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A1ED5">
              <w:rPr>
                <w:rFonts w:ascii="Times New Roman" w:hAnsi="Times New Roman"/>
              </w:rPr>
              <w:t xml:space="preserve">Казакова О.В., </w:t>
            </w:r>
            <w:proofErr w:type="spellStart"/>
            <w:r w:rsidRPr="007A1ED5">
              <w:rPr>
                <w:rFonts w:ascii="Times New Roman" w:hAnsi="Times New Roman"/>
              </w:rPr>
              <w:t>Сбоева</w:t>
            </w:r>
            <w:proofErr w:type="spellEnd"/>
            <w:r w:rsidRPr="007A1ED5">
              <w:rPr>
                <w:rFonts w:ascii="Times New Roman" w:hAnsi="Times New Roman"/>
              </w:rPr>
              <w:t xml:space="preserve"> Н.А., </w:t>
            </w:r>
            <w:proofErr w:type="spellStart"/>
            <w:r w:rsidRPr="007A1ED5">
              <w:rPr>
                <w:rFonts w:ascii="Times New Roman" w:hAnsi="Times New Roman"/>
              </w:rPr>
              <w:t>Гаврилкина</w:t>
            </w:r>
            <w:proofErr w:type="spellEnd"/>
            <w:r w:rsidRPr="007A1ED5">
              <w:rPr>
                <w:rFonts w:ascii="Times New Roman" w:hAnsi="Times New Roman"/>
              </w:rPr>
              <w:t xml:space="preserve"> Н.И. Поурочные разработки по курсу «Окружающий мир</w:t>
            </w:r>
            <w:r>
              <w:rPr>
                <w:rFonts w:ascii="Times New Roman" w:hAnsi="Times New Roman"/>
              </w:rPr>
              <w:t xml:space="preserve">». </w:t>
            </w:r>
            <w:r w:rsidRPr="007A1ED5">
              <w:rPr>
                <w:rFonts w:ascii="Times New Roman" w:hAnsi="Times New Roman"/>
              </w:rPr>
              <w:t xml:space="preserve"> М. </w:t>
            </w:r>
            <w:proofErr w:type="spellStart"/>
            <w:r w:rsidRPr="007A1ED5">
              <w:rPr>
                <w:rFonts w:ascii="Times New Roman" w:hAnsi="Times New Roman"/>
              </w:rPr>
              <w:t>Вако</w:t>
            </w:r>
            <w:proofErr w:type="spellEnd"/>
            <w:r w:rsidRPr="007A1ED5">
              <w:rPr>
                <w:rFonts w:ascii="Times New Roman" w:hAnsi="Times New Roman"/>
              </w:rPr>
              <w:t>, 2012г.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. Объем и сроки обуч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ния.</w:t>
            </w:r>
          </w:p>
        </w:tc>
        <w:tc>
          <w:tcPr>
            <w:tcW w:w="7020" w:type="dxa"/>
          </w:tcPr>
          <w:p w:rsidR="005904C6" w:rsidRPr="001D2DCE" w:rsidRDefault="005904C6" w:rsidP="003A0B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 изучение окружающего мира</w:t>
            </w:r>
            <w:r w:rsidRPr="00B202BA">
              <w:rPr>
                <w:rFonts w:ascii="Times New Roman" w:hAnsi="Times New Roman"/>
              </w:rPr>
              <w:t xml:space="preserve"> во 2 классе начальной школы отводи</w:t>
            </w:r>
            <w:r w:rsidRPr="00B202BA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ся по 2</w:t>
            </w:r>
            <w:r w:rsidRPr="00B202BA">
              <w:rPr>
                <w:rFonts w:ascii="Times New Roman" w:hAnsi="Times New Roman"/>
              </w:rPr>
              <w:t xml:space="preserve"> ч в неде</w:t>
            </w:r>
            <w:r>
              <w:rPr>
                <w:rFonts w:ascii="Times New Roman" w:hAnsi="Times New Roman"/>
              </w:rPr>
              <w:t>лю. Курс рассчитан на 68</w:t>
            </w:r>
            <w:r w:rsidRPr="00B202BA">
              <w:rPr>
                <w:rFonts w:ascii="Times New Roman" w:hAnsi="Times New Roman"/>
              </w:rPr>
              <w:t xml:space="preserve"> ч (34 учебные недели</w:t>
            </w:r>
            <w:proofErr w:type="gramStart"/>
            <w:r w:rsidRPr="00B202BA">
              <w:rPr>
                <w:rFonts w:ascii="Times New Roman" w:hAnsi="Times New Roman"/>
              </w:rPr>
              <w:t xml:space="preserve"> )</w:t>
            </w:r>
            <w:proofErr w:type="gramEnd"/>
            <w:r w:rsidRPr="00B202BA">
              <w:rPr>
                <w:rFonts w:ascii="Times New Roman" w:hAnsi="Times New Roman"/>
              </w:rPr>
              <w:t>.</w:t>
            </w:r>
          </w:p>
        </w:tc>
      </w:tr>
      <w:tr w:rsidR="005904C6" w:rsidRPr="001D2DCE" w:rsidTr="007E181A">
        <w:tc>
          <w:tcPr>
            <w:tcW w:w="3168" w:type="dxa"/>
          </w:tcPr>
          <w:p w:rsidR="005904C6" w:rsidRPr="001D2DCE" w:rsidRDefault="005904C6" w:rsidP="003A0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Информационные са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</w:t>
            </w:r>
            <w:r w:rsidRPr="001D2DC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20" w:type="dxa"/>
          </w:tcPr>
          <w:p w:rsidR="005904C6" w:rsidRPr="0042433D" w:rsidRDefault="00DB45F0" w:rsidP="007A1ED5">
            <w:pPr>
              <w:spacing w:after="0" w:line="240" w:lineRule="auto"/>
              <w:rPr>
                <w:rFonts w:ascii="Times New Roman" w:hAnsi="Times New Roman"/>
              </w:rPr>
            </w:pPr>
            <w:hyperlink r:id="rId5" w:history="1">
              <w:r w:rsidR="005904C6" w:rsidRPr="0042433D">
                <w:rPr>
                  <w:rStyle w:val="a9"/>
                  <w:rFonts w:ascii="Times New Roman" w:hAnsi="Times New Roman"/>
                </w:rPr>
                <w:t>www.edu.ru</w:t>
              </w:r>
            </w:hyperlink>
            <w:r w:rsidR="005904C6" w:rsidRPr="0042433D">
              <w:rPr>
                <w:rFonts w:ascii="Times New Roman" w:hAnsi="Times New Roman"/>
              </w:rPr>
              <w:t xml:space="preserve"> – Федеральный портал Российское образование;</w:t>
            </w:r>
          </w:p>
          <w:p w:rsidR="005904C6" w:rsidRPr="0042433D" w:rsidRDefault="00DB45F0" w:rsidP="007A1ED5">
            <w:pPr>
              <w:spacing w:after="0" w:line="240" w:lineRule="auto"/>
              <w:rPr>
                <w:rFonts w:ascii="Times New Roman" w:hAnsi="Times New Roman"/>
              </w:rPr>
            </w:pPr>
            <w:hyperlink r:id="rId6" w:history="1">
              <w:r w:rsidR="005904C6" w:rsidRPr="0042433D">
                <w:rPr>
                  <w:rStyle w:val="a9"/>
                  <w:rFonts w:ascii="Times New Roman" w:hAnsi="Times New Roman"/>
                </w:rPr>
                <w:t>www.school.gov.ru</w:t>
              </w:r>
            </w:hyperlink>
            <w:r w:rsidR="005904C6" w:rsidRPr="0042433D">
              <w:rPr>
                <w:rFonts w:ascii="Times New Roman" w:hAnsi="Times New Roman"/>
              </w:rPr>
              <w:t xml:space="preserve"> – Российский образовательный портал;</w:t>
            </w:r>
          </w:p>
          <w:p w:rsidR="005904C6" w:rsidRPr="0042433D" w:rsidRDefault="00DB45F0" w:rsidP="007A1ED5">
            <w:pPr>
              <w:spacing w:after="0" w:line="240" w:lineRule="auto"/>
              <w:rPr>
                <w:rFonts w:ascii="Times New Roman" w:hAnsi="Times New Roman"/>
              </w:rPr>
            </w:pPr>
            <w:hyperlink r:id="rId7" w:history="1">
              <w:r w:rsidR="005904C6" w:rsidRPr="0042433D">
                <w:rPr>
                  <w:rStyle w:val="a9"/>
                  <w:rFonts w:ascii="Times New Roman" w:hAnsi="Times New Roman"/>
                </w:rPr>
                <w:t>www.pacad.ru</w:t>
              </w:r>
            </w:hyperlink>
            <w:r w:rsidR="005904C6" w:rsidRPr="0042433D">
              <w:rPr>
                <w:rFonts w:ascii="Times New Roman" w:hAnsi="Times New Roman"/>
              </w:rPr>
              <w:t xml:space="preserve"> – ГОУ «Педагогическая академия»;</w:t>
            </w:r>
          </w:p>
          <w:p w:rsidR="005904C6" w:rsidRPr="0042433D" w:rsidRDefault="005904C6" w:rsidP="007A1ED5">
            <w:pPr>
              <w:spacing w:after="0" w:line="240" w:lineRule="auto"/>
              <w:rPr>
                <w:rFonts w:ascii="Times New Roman" w:hAnsi="Times New Roman"/>
              </w:rPr>
            </w:pPr>
            <w:r w:rsidRPr="0042433D">
              <w:rPr>
                <w:rFonts w:ascii="Times New Roman" w:hAnsi="Times New Roman"/>
                <w:color w:val="0000FF"/>
                <w:u w:val="single"/>
              </w:rPr>
              <w:t>festival.1september.ru</w:t>
            </w:r>
            <w:r w:rsidRPr="0042433D">
              <w:rPr>
                <w:rFonts w:ascii="Times New Roman" w:hAnsi="Times New Roman"/>
              </w:rPr>
              <w:t xml:space="preserve"> – фестиваль педагогических идей;</w:t>
            </w:r>
          </w:p>
          <w:p w:rsidR="005904C6" w:rsidRDefault="005904C6" w:rsidP="007A1ED5">
            <w:pPr>
              <w:spacing w:after="0" w:line="240" w:lineRule="auto"/>
              <w:rPr>
                <w:rFonts w:ascii="Times New Roman" w:hAnsi="Times New Roman"/>
              </w:rPr>
            </w:pPr>
            <w:r w:rsidRPr="0042433D">
              <w:rPr>
                <w:rFonts w:ascii="Times New Roman" w:hAnsi="Times New Roman"/>
              </w:rPr>
              <w:t xml:space="preserve"> </w:t>
            </w:r>
            <w:hyperlink r:id="rId8" w:history="1">
              <w:r w:rsidRPr="0042433D">
                <w:rPr>
                  <w:rStyle w:val="a9"/>
                  <w:rFonts w:ascii="Times New Roman" w:hAnsi="Times New Roman"/>
                </w:rPr>
                <w:t>http://www.lessons.irk.ru</w:t>
              </w:r>
            </w:hyperlink>
            <w:r w:rsidRPr="0042433D">
              <w:rPr>
                <w:rFonts w:ascii="Times New Roman" w:hAnsi="Times New Roman"/>
              </w:rPr>
              <w:t xml:space="preserve">    (Нестандартные уроки)   </w:t>
            </w:r>
          </w:p>
          <w:p w:rsidR="005904C6" w:rsidRDefault="00DB45F0" w:rsidP="007A1ED5">
            <w:pPr>
              <w:spacing w:after="0" w:line="240" w:lineRule="auto"/>
              <w:rPr>
                <w:rFonts w:ascii="Times New Roman" w:hAnsi="Times New Roman"/>
              </w:rPr>
            </w:pPr>
            <w:hyperlink r:id="rId9" w:history="1">
              <w:r w:rsidR="005904C6" w:rsidRPr="009C0502">
                <w:rPr>
                  <w:rStyle w:val="a9"/>
                  <w:rFonts w:ascii="Times New Roman" w:hAnsi="Times New Roman"/>
                </w:rPr>
                <w:t>http://nsportal.ru/</w:t>
              </w:r>
            </w:hyperlink>
            <w:r w:rsidR="005904C6">
              <w:rPr>
                <w:rFonts w:ascii="Times New Roman" w:hAnsi="Times New Roman"/>
              </w:rPr>
              <w:t xml:space="preserve"> - социальная сеть работников образования «Наша сеть»</w:t>
            </w:r>
          </w:p>
          <w:p w:rsidR="005904C6" w:rsidRPr="0042433D" w:rsidRDefault="00DB45F0" w:rsidP="007A1ED5">
            <w:pPr>
              <w:spacing w:after="0" w:line="240" w:lineRule="auto"/>
              <w:rPr>
                <w:rFonts w:ascii="Times New Roman" w:hAnsi="Times New Roman"/>
              </w:rPr>
            </w:pPr>
            <w:hyperlink r:id="rId10" w:history="1">
              <w:r w:rsidR="005904C6" w:rsidRPr="009C0502">
                <w:rPr>
                  <w:rStyle w:val="a9"/>
                  <w:rFonts w:ascii="Times New Roman" w:hAnsi="Times New Roman"/>
                </w:rPr>
                <w:t>http://www.proshkolu.ru/</w:t>
              </w:r>
            </w:hyperlink>
            <w:r w:rsidR="005904C6">
              <w:rPr>
                <w:rFonts w:ascii="Times New Roman" w:hAnsi="Times New Roman"/>
              </w:rPr>
              <w:t xml:space="preserve"> - бесплатный школьный интернет-портал</w:t>
            </w:r>
          </w:p>
          <w:p w:rsidR="005904C6" w:rsidRPr="001D2DCE" w:rsidRDefault="005904C6" w:rsidP="007A1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33D">
              <w:rPr>
                <w:rFonts w:ascii="Times New Roman" w:hAnsi="Times New Roman"/>
              </w:rPr>
              <w:t xml:space="preserve">Поисковые системы: </w:t>
            </w:r>
            <w:proofErr w:type="spellStart"/>
            <w:r w:rsidRPr="0042433D">
              <w:rPr>
                <w:rFonts w:ascii="Times New Roman" w:hAnsi="Times New Roman"/>
              </w:rPr>
              <w:t>Google</w:t>
            </w:r>
            <w:proofErr w:type="spellEnd"/>
            <w:r w:rsidRPr="0042433D">
              <w:rPr>
                <w:rFonts w:ascii="Times New Roman" w:hAnsi="Times New Roman"/>
              </w:rPr>
              <w:t xml:space="preserve">, </w:t>
            </w:r>
            <w:proofErr w:type="spellStart"/>
            <w:r w:rsidRPr="0042433D">
              <w:rPr>
                <w:rFonts w:ascii="Times New Roman" w:hAnsi="Times New Roman"/>
              </w:rPr>
              <w:t>Rambler</w:t>
            </w:r>
            <w:proofErr w:type="spellEnd"/>
            <w:r w:rsidRPr="0042433D">
              <w:rPr>
                <w:rFonts w:ascii="Times New Roman" w:hAnsi="Times New Roman"/>
              </w:rPr>
              <w:t xml:space="preserve">, </w:t>
            </w:r>
            <w:proofErr w:type="spellStart"/>
            <w:r w:rsidRPr="0042433D">
              <w:rPr>
                <w:rFonts w:ascii="Times New Roman" w:hAnsi="Times New Roman"/>
              </w:rPr>
              <w:t>Yandex</w:t>
            </w:r>
            <w:proofErr w:type="spellEnd"/>
            <w:r w:rsidRPr="0042433D">
              <w:rPr>
                <w:rFonts w:ascii="Times New Roman" w:hAnsi="Times New Roman"/>
              </w:rPr>
              <w:t xml:space="preserve"> и другие</w:t>
            </w:r>
          </w:p>
        </w:tc>
      </w:tr>
    </w:tbl>
    <w:p w:rsidR="005904C6" w:rsidRDefault="005904C6" w:rsidP="007A1ED5">
      <w:pPr>
        <w:spacing w:after="0" w:line="240" w:lineRule="auto"/>
        <w:rPr>
          <w:rFonts w:ascii="Times New Roman" w:hAnsi="Times New Roman"/>
          <w:sz w:val="32"/>
          <w:szCs w:val="32"/>
        </w:rPr>
        <w:sectPr w:rsidR="005904C6" w:rsidSect="007E181A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5904C6" w:rsidRDefault="005904C6" w:rsidP="006A517E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sectPr w:rsidR="005904C6" w:rsidSect="00B2114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D8C20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ACADF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5D8EA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5446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6DC1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3BC26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04C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B46C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F816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B2439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EE4B06"/>
    <w:multiLevelType w:val="hybridMultilevel"/>
    <w:tmpl w:val="EE861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206518F"/>
    <w:multiLevelType w:val="hybridMultilevel"/>
    <w:tmpl w:val="611CD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0168FA"/>
    <w:multiLevelType w:val="hybridMultilevel"/>
    <w:tmpl w:val="1924B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B7418D0"/>
    <w:multiLevelType w:val="hybridMultilevel"/>
    <w:tmpl w:val="80B05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BBE39A9"/>
    <w:multiLevelType w:val="hybridMultilevel"/>
    <w:tmpl w:val="8EAA9B8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0CBA6C04"/>
    <w:multiLevelType w:val="hybridMultilevel"/>
    <w:tmpl w:val="5FB294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175F546D"/>
    <w:multiLevelType w:val="hybridMultilevel"/>
    <w:tmpl w:val="1A7C60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D0A33DB"/>
    <w:multiLevelType w:val="hybridMultilevel"/>
    <w:tmpl w:val="7B8C0B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DE2F97"/>
    <w:multiLevelType w:val="hybridMultilevel"/>
    <w:tmpl w:val="F488A4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B51030"/>
    <w:multiLevelType w:val="hybridMultilevel"/>
    <w:tmpl w:val="BB1240C2"/>
    <w:lvl w:ilvl="0" w:tplc="E550E1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502BD5"/>
    <w:multiLevelType w:val="hybridMultilevel"/>
    <w:tmpl w:val="3C68C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124A4F"/>
    <w:multiLevelType w:val="hybridMultilevel"/>
    <w:tmpl w:val="FB9090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8A1114A"/>
    <w:multiLevelType w:val="hybridMultilevel"/>
    <w:tmpl w:val="2CEEF61C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24"/>
  </w:num>
  <w:num w:numId="5">
    <w:abstractNumId w:val="13"/>
  </w:num>
  <w:num w:numId="6">
    <w:abstractNumId w:val="10"/>
  </w:num>
  <w:num w:numId="7">
    <w:abstractNumId w:val="20"/>
  </w:num>
  <w:num w:numId="8">
    <w:abstractNumId w:val="18"/>
  </w:num>
  <w:num w:numId="9">
    <w:abstractNumId w:val="19"/>
  </w:num>
  <w:num w:numId="10">
    <w:abstractNumId w:val="21"/>
  </w:num>
  <w:num w:numId="11">
    <w:abstractNumId w:val="1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1"/>
  </w:num>
  <w:num w:numId="23">
    <w:abstractNumId w:val="14"/>
  </w:num>
  <w:num w:numId="24">
    <w:abstractNumId w:val="15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1B7"/>
    <w:rsid w:val="000022D1"/>
    <w:rsid w:val="00012233"/>
    <w:rsid w:val="00020E8E"/>
    <w:rsid w:val="000235F7"/>
    <w:rsid w:val="00026906"/>
    <w:rsid w:val="00045E66"/>
    <w:rsid w:val="00052A0E"/>
    <w:rsid w:val="000544D9"/>
    <w:rsid w:val="00064E32"/>
    <w:rsid w:val="00081B64"/>
    <w:rsid w:val="00091F5E"/>
    <w:rsid w:val="000947B2"/>
    <w:rsid w:val="000A11B7"/>
    <w:rsid w:val="000E1855"/>
    <w:rsid w:val="000E238D"/>
    <w:rsid w:val="000F045A"/>
    <w:rsid w:val="000F0A50"/>
    <w:rsid w:val="00127ED7"/>
    <w:rsid w:val="00153875"/>
    <w:rsid w:val="00161F09"/>
    <w:rsid w:val="001831F2"/>
    <w:rsid w:val="00183E17"/>
    <w:rsid w:val="001B0155"/>
    <w:rsid w:val="001C6D2F"/>
    <w:rsid w:val="001D2DCE"/>
    <w:rsid w:val="0022168D"/>
    <w:rsid w:val="00231066"/>
    <w:rsid w:val="0027373B"/>
    <w:rsid w:val="00283979"/>
    <w:rsid w:val="002A06A3"/>
    <w:rsid w:val="002C5FB1"/>
    <w:rsid w:val="00324594"/>
    <w:rsid w:val="00327CD6"/>
    <w:rsid w:val="0033572D"/>
    <w:rsid w:val="00372971"/>
    <w:rsid w:val="00380AD3"/>
    <w:rsid w:val="0038151C"/>
    <w:rsid w:val="003A0B8C"/>
    <w:rsid w:val="003A20FC"/>
    <w:rsid w:val="003C0F82"/>
    <w:rsid w:val="003C1A54"/>
    <w:rsid w:val="003C45AF"/>
    <w:rsid w:val="003E2DCC"/>
    <w:rsid w:val="00420104"/>
    <w:rsid w:val="004208DA"/>
    <w:rsid w:val="004214E5"/>
    <w:rsid w:val="0042433D"/>
    <w:rsid w:val="00432BCC"/>
    <w:rsid w:val="004342F8"/>
    <w:rsid w:val="00440682"/>
    <w:rsid w:val="00457E4E"/>
    <w:rsid w:val="0047484D"/>
    <w:rsid w:val="00474F2B"/>
    <w:rsid w:val="00475ABD"/>
    <w:rsid w:val="00490185"/>
    <w:rsid w:val="004A318A"/>
    <w:rsid w:val="004E0654"/>
    <w:rsid w:val="004E7F86"/>
    <w:rsid w:val="004F54CD"/>
    <w:rsid w:val="005060C8"/>
    <w:rsid w:val="005177A3"/>
    <w:rsid w:val="00527EEC"/>
    <w:rsid w:val="00531F5C"/>
    <w:rsid w:val="00544978"/>
    <w:rsid w:val="0054765E"/>
    <w:rsid w:val="00547D0A"/>
    <w:rsid w:val="0056106E"/>
    <w:rsid w:val="005624DC"/>
    <w:rsid w:val="00570DFC"/>
    <w:rsid w:val="00574382"/>
    <w:rsid w:val="005904C6"/>
    <w:rsid w:val="005B1434"/>
    <w:rsid w:val="005E792E"/>
    <w:rsid w:val="00607978"/>
    <w:rsid w:val="00664085"/>
    <w:rsid w:val="00675E59"/>
    <w:rsid w:val="006771F3"/>
    <w:rsid w:val="006833AA"/>
    <w:rsid w:val="0069077D"/>
    <w:rsid w:val="00697E2A"/>
    <w:rsid w:val="006A517E"/>
    <w:rsid w:val="006A73FE"/>
    <w:rsid w:val="006C6E8B"/>
    <w:rsid w:val="006D339D"/>
    <w:rsid w:val="006F5A7D"/>
    <w:rsid w:val="0071178E"/>
    <w:rsid w:val="00727EFB"/>
    <w:rsid w:val="00736009"/>
    <w:rsid w:val="00761D31"/>
    <w:rsid w:val="00765D35"/>
    <w:rsid w:val="007923E9"/>
    <w:rsid w:val="007A1ED5"/>
    <w:rsid w:val="007C4274"/>
    <w:rsid w:val="007C5406"/>
    <w:rsid w:val="007D2D85"/>
    <w:rsid w:val="007E181A"/>
    <w:rsid w:val="00821E44"/>
    <w:rsid w:val="00822E4E"/>
    <w:rsid w:val="00832466"/>
    <w:rsid w:val="00833BBC"/>
    <w:rsid w:val="00837DB0"/>
    <w:rsid w:val="00857935"/>
    <w:rsid w:val="00863463"/>
    <w:rsid w:val="00876E6B"/>
    <w:rsid w:val="00877323"/>
    <w:rsid w:val="008A144C"/>
    <w:rsid w:val="008A558B"/>
    <w:rsid w:val="008B3ECD"/>
    <w:rsid w:val="008B490B"/>
    <w:rsid w:val="008E12E1"/>
    <w:rsid w:val="008E26DB"/>
    <w:rsid w:val="008E7988"/>
    <w:rsid w:val="008F0809"/>
    <w:rsid w:val="008F0A59"/>
    <w:rsid w:val="008F417A"/>
    <w:rsid w:val="008F6285"/>
    <w:rsid w:val="00932A8F"/>
    <w:rsid w:val="009629DD"/>
    <w:rsid w:val="00974707"/>
    <w:rsid w:val="009969B0"/>
    <w:rsid w:val="009A3773"/>
    <w:rsid w:val="009C0502"/>
    <w:rsid w:val="009C1860"/>
    <w:rsid w:val="009C2E9B"/>
    <w:rsid w:val="009E151C"/>
    <w:rsid w:val="009E42EB"/>
    <w:rsid w:val="00A02A2C"/>
    <w:rsid w:val="00A15C76"/>
    <w:rsid w:val="00A34E0A"/>
    <w:rsid w:val="00A47CF5"/>
    <w:rsid w:val="00A50764"/>
    <w:rsid w:val="00A7146F"/>
    <w:rsid w:val="00A835D1"/>
    <w:rsid w:val="00A95A3C"/>
    <w:rsid w:val="00AA5B3B"/>
    <w:rsid w:val="00AD3EF7"/>
    <w:rsid w:val="00AE3BF8"/>
    <w:rsid w:val="00AF0EF8"/>
    <w:rsid w:val="00B0421E"/>
    <w:rsid w:val="00B06DCF"/>
    <w:rsid w:val="00B202BA"/>
    <w:rsid w:val="00B21147"/>
    <w:rsid w:val="00B465A4"/>
    <w:rsid w:val="00B52E89"/>
    <w:rsid w:val="00B64DD3"/>
    <w:rsid w:val="00B81BDC"/>
    <w:rsid w:val="00B870EB"/>
    <w:rsid w:val="00BC4A19"/>
    <w:rsid w:val="00BC6029"/>
    <w:rsid w:val="00BD3AB5"/>
    <w:rsid w:val="00BF1DDA"/>
    <w:rsid w:val="00C03085"/>
    <w:rsid w:val="00C12B37"/>
    <w:rsid w:val="00C506C8"/>
    <w:rsid w:val="00C5248C"/>
    <w:rsid w:val="00C543C2"/>
    <w:rsid w:val="00C84BC8"/>
    <w:rsid w:val="00C878F6"/>
    <w:rsid w:val="00C94CFE"/>
    <w:rsid w:val="00CB2B26"/>
    <w:rsid w:val="00CC52C0"/>
    <w:rsid w:val="00CC79F1"/>
    <w:rsid w:val="00CE0B1D"/>
    <w:rsid w:val="00D068B6"/>
    <w:rsid w:val="00D116AA"/>
    <w:rsid w:val="00D232C0"/>
    <w:rsid w:val="00D320D4"/>
    <w:rsid w:val="00D447FA"/>
    <w:rsid w:val="00D455F9"/>
    <w:rsid w:val="00D646AC"/>
    <w:rsid w:val="00D67BC0"/>
    <w:rsid w:val="00D71369"/>
    <w:rsid w:val="00D735C3"/>
    <w:rsid w:val="00D823BE"/>
    <w:rsid w:val="00D83521"/>
    <w:rsid w:val="00D84974"/>
    <w:rsid w:val="00DA4B47"/>
    <w:rsid w:val="00DB0F82"/>
    <w:rsid w:val="00DB45F0"/>
    <w:rsid w:val="00DD2717"/>
    <w:rsid w:val="00DF7623"/>
    <w:rsid w:val="00E11BF2"/>
    <w:rsid w:val="00E64941"/>
    <w:rsid w:val="00E931E4"/>
    <w:rsid w:val="00E97EAE"/>
    <w:rsid w:val="00EA2ECA"/>
    <w:rsid w:val="00EC6146"/>
    <w:rsid w:val="00ED4DDE"/>
    <w:rsid w:val="00EE4D1C"/>
    <w:rsid w:val="00EF5DD8"/>
    <w:rsid w:val="00F03D31"/>
    <w:rsid w:val="00F233ED"/>
    <w:rsid w:val="00F41F30"/>
    <w:rsid w:val="00F67FE8"/>
    <w:rsid w:val="00F9720B"/>
    <w:rsid w:val="00FA19E4"/>
    <w:rsid w:val="00FC06E7"/>
    <w:rsid w:val="00FD6EB1"/>
    <w:rsid w:val="00FF45C6"/>
    <w:rsid w:val="00FF4F96"/>
    <w:rsid w:val="00FF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6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C6146"/>
    <w:pPr>
      <w:ind w:left="720"/>
      <w:contextualSpacing/>
    </w:pPr>
  </w:style>
  <w:style w:type="paragraph" w:customStyle="1" w:styleId="Style10">
    <w:name w:val="Style10"/>
    <w:basedOn w:val="a"/>
    <w:uiPriority w:val="99"/>
    <w:rsid w:val="00877323"/>
    <w:pPr>
      <w:widowControl w:val="0"/>
      <w:autoSpaceDE w:val="0"/>
      <w:autoSpaceDN w:val="0"/>
      <w:adjustRightInd w:val="0"/>
      <w:spacing w:after="0" w:line="250" w:lineRule="exact"/>
      <w:ind w:firstLine="7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877323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rsid w:val="00877323"/>
    <w:rPr>
      <w:rFonts w:ascii="Times New Roman" w:hAnsi="Times New Roman"/>
      <w:b/>
      <w:i/>
      <w:sz w:val="22"/>
    </w:rPr>
  </w:style>
  <w:style w:type="character" w:customStyle="1" w:styleId="FontStyle63">
    <w:name w:val="Font Style63"/>
    <w:uiPriority w:val="99"/>
    <w:rsid w:val="00877323"/>
    <w:rPr>
      <w:rFonts w:ascii="Times New Roman" w:hAnsi="Times New Roman"/>
      <w:sz w:val="22"/>
    </w:rPr>
  </w:style>
  <w:style w:type="paragraph" w:customStyle="1" w:styleId="Style19">
    <w:name w:val="Style19"/>
    <w:basedOn w:val="a"/>
    <w:uiPriority w:val="99"/>
    <w:rsid w:val="00877323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52E89"/>
    <w:pPr>
      <w:widowControl w:val="0"/>
      <w:autoSpaceDE w:val="0"/>
      <w:autoSpaceDN w:val="0"/>
      <w:adjustRightInd w:val="0"/>
      <w:spacing w:after="0" w:line="29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41F30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41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41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F5C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F5CFE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F5CFE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F5CFE"/>
    <w:rPr>
      <w:rFonts w:ascii="Times New Roman" w:hAnsi="Times New Roman"/>
      <w:b/>
      <w:i/>
      <w:sz w:val="22"/>
    </w:rPr>
  </w:style>
  <w:style w:type="character" w:customStyle="1" w:styleId="FontStyle13">
    <w:name w:val="Font Style13"/>
    <w:uiPriority w:val="99"/>
    <w:rsid w:val="00FF5CFE"/>
    <w:rPr>
      <w:rFonts w:ascii="Times New Roman" w:hAnsi="Times New Roman"/>
      <w:b/>
      <w:i/>
      <w:sz w:val="22"/>
    </w:rPr>
  </w:style>
  <w:style w:type="character" w:customStyle="1" w:styleId="FontStyle18">
    <w:name w:val="Font Style18"/>
    <w:uiPriority w:val="99"/>
    <w:rsid w:val="00026906"/>
    <w:rPr>
      <w:rFonts w:ascii="Times New Roman" w:hAnsi="Times New Roman"/>
      <w:b/>
      <w:sz w:val="22"/>
    </w:rPr>
  </w:style>
  <w:style w:type="paragraph" w:customStyle="1" w:styleId="Style9">
    <w:name w:val="Style9"/>
    <w:basedOn w:val="a"/>
    <w:uiPriority w:val="99"/>
    <w:rsid w:val="003E2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C2E9B"/>
    <w:pPr>
      <w:widowControl w:val="0"/>
      <w:autoSpaceDE w:val="0"/>
      <w:autoSpaceDN w:val="0"/>
      <w:adjustRightInd w:val="0"/>
      <w:spacing w:after="0" w:line="254" w:lineRule="exact"/>
      <w:ind w:firstLine="4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9C2E9B"/>
    <w:rPr>
      <w:rFonts w:ascii="Times New Roman" w:hAnsi="Times New Roman"/>
      <w:b/>
      <w:i/>
      <w:sz w:val="20"/>
    </w:rPr>
  </w:style>
  <w:style w:type="character" w:customStyle="1" w:styleId="FontStyle14">
    <w:name w:val="Font Style14"/>
    <w:uiPriority w:val="99"/>
    <w:rsid w:val="009C2E9B"/>
    <w:rPr>
      <w:rFonts w:ascii="Times New Roman" w:hAnsi="Times New Roman"/>
      <w:b/>
      <w:sz w:val="16"/>
    </w:rPr>
  </w:style>
  <w:style w:type="character" w:customStyle="1" w:styleId="FontStyle12">
    <w:name w:val="Font Style12"/>
    <w:uiPriority w:val="99"/>
    <w:rsid w:val="0054765E"/>
    <w:rPr>
      <w:rFonts w:ascii="Times New Roman" w:hAnsi="Times New Roman"/>
      <w:b/>
      <w:i/>
      <w:w w:val="40"/>
      <w:sz w:val="36"/>
    </w:rPr>
  </w:style>
  <w:style w:type="paragraph" w:customStyle="1" w:styleId="Style5">
    <w:name w:val="Style5"/>
    <w:basedOn w:val="a"/>
    <w:uiPriority w:val="99"/>
    <w:rsid w:val="00822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822E4E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A50764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9">
    <w:name w:val="Font Style99"/>
    <w:uiPriority w:val="99"/>
    <w:rsid w:val="00A7146F"/>
    <w:rPr>
      <w:rFonts w:ascii="Times New Roman" w:hAnsi="Times New Roman"/>
      <w:b/>
      <w:sz w:val="22"/>
    </w:rPr>
  </w:style>
  <w:style w:type="character" w:customStyle="1" w:styleId="FontStyle19">
    <w:name w:val="Font Style19"/>
    <w:uiPriority w:val="99"/>
    <w:rsid w:val="003A0B8C"/>
    <w:rPr>
      <w:rFonts w:ascii="Times New Roman" w:hAnsi="Times New Roman"/>
      <w:sz w:val="22"/>
    </w:rPr>
  </w:style>
  <w:style w:type="paragraph" w:styleId="2">
    <w:name w:val="Body Text 2"/>
    <w:basedOn w:val="a"/>
    <w:link w:val="20"/>
    <w:uiPriority w:val="99"/>
    <w:rsid w:val="003A0B8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3A0B8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Char1">
    <w:name w:val="Body Text Char1"/>
    <w:uiPriority w:val="99"/>
    <w:semiHidden/>
    <w:locked/>
    <w:rsid w:val="004208DA"/>
    <w:rPr>
      <w:rFonts w:ascii="Calibri" w:hAnsi="Calibri" w:cs="Times New Roman"/>
      <w:sz w:val="22"/>
      <w:szCs w:val="22"/>
      <w:lang w:val="ru-RU" w:eastAsia="en-US" w:bidi="ar-SA"/>
    </w:rPr>
  </w:style>
  <w:style w:type="paragraph" w:styleId="a5">
    <w:name w:val="Body Text"/>
    <w:basedOn w:val="a"/>
    <w:link w:val="a6"/>
    <w:uiPriority w:val="99"/>
    <w:semiHidden/>
    <w:rsid w:val="004208D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DB45F0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4208DA"/>
    <w:pPr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DB45F0"/>
    <w:rPr>
      <w:rFonts w:cs="Times New Roman"/>
      <w:lang w:eastAsia="en-US"/>
    </w:rPr>
  </w:style>
  <w:style w:type="paragraph" w:styleId="a7">
    <w:name w:val="Body Text Indent"/>
    <w:basedOn w:val="a"/>
    <w:link w:val="a8"/>
    <w:uiPriority w:val="99"/>
    <w:rsid w:val="007A1ED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DB45F0"/>
    <w:rPr>
      <w:rFonts w:cs="Times New Roman"/>
      <w:lang w:eastAsia="en-US"/>
    </w:rPr>
  </w:style>
  <w:style w:type="character" w:styleId="a9">
    <w:name w:val="Hyperlink"/>
    <w:basedOn w:val="a0"/>
    <w:uiPriority w:val="99"/>
    <w:rsid w:val="007A1E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sons.ir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cad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gov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du.ru" TargetMode="External"/><Relationship Id="rId10" Type="http://schemas.openxmlformats.org/officeDocument/2006/relationships/hyperlink" Target="http://www.proshkol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2800</Words>
  <Characters>15961</Characters>
  <Application>Microsoft Office Word</Application>
  <DocSecurity>0</DocSecurity>
  <Lines>133</Lines>
  <Paragraphs>37</Paragraphs>
  <ScaleCrop>false</ScaleCrop>
  <Company>SPecialiST RePack</Company>
  <LinksUpToDate>false</LinksUpToDate>
  <CharactersWithSpaces>18724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Лиза</dc:creator>
  <cp:keywords/>
  <dc:description/>
  <cp:lastModifiedBy>1</cp:lastModifiedBy>
  <cp:revision>158</cp:revision>
  <dcterms:created xsi:type="dcterms:W3CDTF">2012-06-14T08:37:00Z</dcterms:created>
  <dcterms:modified xsi:type="dcterms:W3CDTF">2012-07-03T16:40:00Z</dcterms:modified>
</cp:coreProperties>
</file>